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DE43" w14:textId="77777777" w:rsidR="004A4637" w:rsidRPr="00C86FE2" w:rsidRDefault="004A4637" w:rsidP="004A4637">
      <w:pPr>
        <w:shd w:val="clear" w:color="auto" w:fill="00B05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C86FE2">
        <w:rPr>
          <w:rFonts w:ascii="Arial" w:hAnsi="Arial" w:cs="Arial"/>
          <w:b/>
          <w:color w:val="FFFFFF" w:themeColor="background1"/>
          <w:sz w:val="32"/>
          <w:szCs w:val="32"/>
        </w:rPr>
        <w:t>Liturgie familiale du dimanche 15 novembre 2020</w:t>
      </w:r>
    </w:p>
    <w:p w14:paraId="2746774C" w14:textId="77777777" w:rsidR="004A4637" w:rsidRPr="00C86FE2" w:rsidRDefault="004A4637" w:rsidP="004A4637">
      <w:pPr>
        <w:jc w:val="center"/>
        <w:rPr>
          <w:rFonts w:ascii="Arial" w:hAnsi="Arial" w:cs="Arial"/>
          <w:b/>
        </w:rPr>
      </w:pPr>
      <w:r w:rsidRPr="00C86FE2">
        <w:rPr>
          <w:rFonts w:ascii="Arial" w:hAnsi="Arial" w:cs="Arial"/>
          <w:b/>
        </w:rPr>
        <w:t>Trente-troisième dimanche du Temps Ordinaire, année A</w:t>
      </w:r>
    </w:p>
    <w:p w14:paraId="555B78F9" w14:textId="77777777" w:rsidR="004A4637" w:rsidRPr="00C86FE2" w:rsidRDefault="004A4637" w:rsidP="004A4637">
      <w:pPr>
        <w:shd w:val="clear" w:color="auto" w:fill="EAF1DD" w:themeFill="accent3" w:themeFillTint="33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>Préparation</w:t>
      </w:r>
    </w:p>
    <w:p w14:paraId="313CC48C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Trouver un endroit qui peut aider à la rencontre et au recueillement.</w:t>
      </w:r>
    </w:p>
    <w:p w14:paraId="034CEB68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Une table ou un objet sur lequel on peut déposer une Bible ou la parole de Dieu, une croix, une bougie.</w:t>
      </w:r>
    </w:p>
    <w:p w14:paraId="38EF9F44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Prévoir celui ou celle qui proclamera la parole de Dieu :</w:t>
      </w:r>
    </w:p>
    <w:p w14:paraId="5BBDCD2B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S’il y a des musiciens ou des chanteurs à la maison prévoir des chants, sinon prévoir de chants que la famille connait.</w:t>
      </w:r>
    </w:p>
    <w:p w14:paraId="1B74D6D2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Prévoir celui qui animera la prière.</w:t>
      </w:r>
    </w:p>
    <w:p w14:paraId="6C61F4DA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Préciser à chacun ce qu’il fera au cours de la prière.</w:t>
      </w:r>
    </w:p>
    <w:p w14:paraId="04FB42BD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</w:p>
    <w:p w14:paraId="363C03BC" w14:textId="77777777" w:rsidR="004A4637" w:rsidRPr="00C86FE2" w:rsidRDefault="004A4637" w:rsidP="004A4637">
      <w:pPr>
        <w:shd w:val="clear" w:color="auto" w:fill="EAF1DD" w:themeFill="accent3" w:themeFillTint="33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>I/ Ouverture de la célébration</w:t>
      </w:r>
    </w:p>
    <w:p w14:paraId="37680A2E" w14:textId="77777777" w:rsidR="00B21A88" w:rsidRPr="00C86FE2" w:rsidRDefault="004A4637" w:rsidP="004A4637">
      <w:pPr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 xml:space="preserve">Chant d’ouverture connu de tous et qui favorise l’unité. </w:t>
      </w:r>
    </w:p>
    <w:p w14:paraId="2D5B5A1C" w14:textId="77777777" w:rsidR="004A4637" w:rsidRPr="00C86FE2" w:rsidRDefault="004A4637" w:rsidP="004A4637">
      <w:pPr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>Par exemple :</w:t>
      </w:r>
      <w:r w:rsidR="00B21A88" w:rsidRPr="00C86FE2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C86FE2" w:rsidRPr="00C86FE2">
          <w:rPr>
            <w:rStyle w:val="Lienhypertexte"/>
            <w:rFonts w:ascii="Arial" w:hAnsi="Arial" w:cs="Arial"/>
            <w:sz w:val="24"/>
            <w:szCs w:val="24"/>
          </w:rPr>
          <w:t>https://www.youtube.com/watch?v=-D-gf02YIwY</w:t>
        </w:r>
      </w:hyperlink>
    </w:p>
    <w:p w14:paraId="249C9E05" w14:textId="77777777" w:rsidR="004A4637" w:rsidRPr="00C86FE2" w:rsidRDefault="004A4637" w:rsidP="004A4637">
      <w:pPr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Monition d’accueil ou introduction à la prière par celui qui anime qui commence par le signe de la croix.</w:t>
      </w:r>
    </w:p>
    <w:p w14:paraId="2766E1FC" w14:textId="77777777" w:rsidR="004A4637" w:rsidRPr="00C86FE2" w:rsidRDefault="004A4637" w:rsidP="004A4637">
      <w:pPr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>Par exemple</w:t>
      </w:r>
    </w:p>
    <w:p w14:paraId="30F854EB" w14:textId="77777777" w:rsidR="004335CA" w:rsidRPr="00C86FE2" w:rsidRDefault="004335CA" w:rsidP="00B21A88">
      <w:pPr>
        <w:pStyle w:val="Sansinterligne"/>
        <w:shd w:val="clear" w:color="auto" w:fill="FDE9D9" w:themeFill="accent6" w:themeFillTint="33"/>
        <w:ind w:firstLine="708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Voici le jour que le Seigneur a fait, le premier jour de la semaine.</w:t>
      </w:r>
    </w:p>
    <w:p w14:paraId="41DE8314" w14:textId="77777777" w:rsidR="004335CA" w:rsidRPr="00C86FE2" w:rsidRDefault="004335CA" w:rsidP="00B21A88">
      <w:pPr>
        <w:pStyle w:val="Sansinterligne"/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L’</w:t>
      </w:r>
      <w:r w:rsidR="00C86FE2" w:rsidRPr="00C86FE2">
        <w:rPr>
          <w:rFonts w:ascii="Arial" w:hAnsi="Arial" w:cs="Arial"/>
          <w:b/>
          <w:bCs/>
          <w:sz w:val="24"/>
          <w:szCs w:val="24"/>
        </w:rPr>
        <w:t>Église</w:t>
      </w:r>
      <w:r w:rsidRPr="00C86FE2">
        <w:rPr>
          <w:rFonts w:ascii="Arial" w:hAnsi="Arial" w:cs="Arial"/>
          <w:b/>
          <w:bCs/>
          <w:sz w:val="24"/>
          <w:szCs w:val="24"/>
        </w:rPr>
        <w:t xml:space="preserve"> chante son sauveur, mort et ressuscité pour tous les hommes.</w:t>
      </w:r>
    </w:p>
    <w:p w14:paraId="10576997" w14:textId="77777777" w:rsidR="004335CA" w:rsidRPr="00C86FE2" w:rsidRDefault="004335CA" w:rsidP="00B21A88">
      <w:pPr>
        <w:pStyle w:val="Sansinterligne"/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Nous qui appartenons à cette Eglise, le corps du Christ, veillons à célébrer ce temps de la prière par une même foi et dans la joie du Christ vivant.</w:t>
      </w:r>
    </w:p>
    <w:p w14:paraId="047A78BC" w14:textId="77777777" w:rsidR="004335CA" w:rsidRPr="00C86FE2" w:rsidRDefault="004335CA" w:rsidP="00B21A88">
      <w:pPr>
        <w:pStyle w:val="Sansinterligne"/>
        <w:shd w:val="clear" w:color="auto" w:fill="FDE9D9" w:themeFill="accent6" w:themeFillTint="33"/>
        <w:ind w:firstLine="708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En union avec notre Evêque, nos prêtres et les chrétiens de notre diocèse,</w:t>
      </w:r>
      <w:r w:rsidR="00B21A88" w:rsidRPr="00C86FE2">
        <w:rPr>
          <w:rFonts w:ascii="Arial" w:hAnsi="Arial" w:cs="Arial"/>
          <w:b/>
          <w:bCs/>
          <w:sz w:val="24"/>
          <w:szCs w:val="24"/>
        </w:rPr>
        <w:t xml:space="preserve"> n</w:t>
      </w:r>
      <w:r w:rsidRPr="00C86FE2">
        <w:rPr>
          <w:rFonts w:ascii="Arial" w:hAnsi="Arial" w:cs="Arial"/>
          <w:b/>
          <w:bCs/>
          <w:sz w:val="24"/>
          <w:szCs w:val="24"/>
        </w:rPr>
        <w:t>ous faisons sur nous le signe de la croix</w:t>
      </w:r>
      <w:r w:rsidR="00B21A88" w:rsidRPr="00C86FE2">
        <w:rPr>
          <w:rFonts w:ascii="Arial" w:hAnsi="Arial" w:cs="Arial"/>
          <w:b/>
          <w:bCs/>
          <w:sz w:val="24"/>
          <w:szCs w:val="24"/>
        </w:rPr>
        <w:t> : Au Nom du Père, du Fils et du Saint-Esprit. Amen.</w:t>
      </w:r>
    </w:p>
    <w:p w14:paraId="69768495" w14:textId="77777777" w:rsidR="00B21A88" w:rsidRPr="00C86FE2" w:rsidRDefault="00B21A88" w:rsidP="00B21A88">
      <w:pPr>
        <w:pStyle w:val="Sansinterligne"/>
        <w:shd w:val="clear" w:color="auto" w:fill="FFFFFF" w:themeFill="background1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2C9427E" w14:textId="77777777" w:rsidR="004A4637" w:rsidRPr="00C86FE2" w:rsidRDefault="004A4637" w:rsidP="004A4637">
      <w:pPr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Demande de pardon introduit par celui qui anime</w:t>
      </w:r>
    </w:p>
    <w:p w14:paraId="7E0880A2" w14:textId="77777777" w:rsidR="004A4637" w:rsidRPr="00C86FE2" w:rsidRDefault="004A4637" w:rsidP="004A4637">
      <w:pPr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>Par exemple</w:t>
      </w:r>
    </w:p>
    <w:p w14:paraId="273BD525" w14:textId="77777777" w:rsidR="004335CA" w:rsidRPr="00C86FE2" w:rsidRDefault="00B21A88" w:rsidP="00B21A88">
      <w:pPr>
        <w:rPr>
          <w:rFonts w:ascii="Arial" w:hAnsi="Arial" w:cs="Arial"/>
          <w:b/>
        </w:rPr>
      </w:pPr>
      <w:r w:rsidRPr="00C86FE2">
        <w:rPr>
          <w:rFonts w:ascii="Arial" w:hAnsi="Arial" w:cs="Arial"/>
          <w:b/>
        </w:rPr>
        <w:t xml:space="preserve">     </w:t>
      </w:r>
      <w:r w:rsidR="004335CA" w:rsidRPr="00C86FE2">
        <w:rPr>
          <w:rFonts w:ascii="Arial" w:hAnsi="Arial" w:cs="Arial"/>
          <w:b/>
        </w:rPr>
        <w:t>Soyons unis les uns aux autres dans le Christ et partageons la paix qui vient de lui.</w:t>
      </w:r>
    </w:p>
    <w:p w14:paraId="3D6CB473" w14:textId="77777777" w:rsidR="004A4637" w:rsidRPr="00C86FE2" w:rsidRDefault="004A4637" w:rsidP="004A4637">
      <w:pPr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 xml:space="preserve">Seigneur, prends pitié : </w:t>
      </w:r>
      <w:hyperlink r:id="rId5" w:history="1">
        <w:r w:rsidR="00B21A88" w:rsidRPr="00C86FE2">
          <w:rPr>
            <w:rStyle w:val="Lienhypertexte"/>
            <w:rFonts w:ascii="Arial" w:hAnsi="Arial" w:cs="Arial"/>
            <w:b/>
            <w:sz w:val="24"/>
            <w:szCs w:val="24"/>
          </w:rPr>
          <w:t>https://www.youtube.com/watch?v=HonRyM6to48</w:t>
        </w:r>
      </w:hyperlink>
    </w:p>
    <w:p w14:paraId="0E53689C" w14:textId="77777777" w:rsidR="00B21A88" w:rsidRPr="00C86FE2" w:rsidRDefault="00B21A88" w:rsidP="004A4637">
      <w:pPr>
        <w:rPr>
          <w:rFonts w:ascii="Arial" w:hAnsi="Arial" w:cs="Arial"/>
          <w:b/>
          <w:sz w:val="24"/>
          <w:szCs w:val="24"/>
        </w:rPr>
      </w:pPr>
      <w:hyperlink r:id="rId6" w:history="1">
        <w:r w:rsidRPr="00C86FE2">
          <w:rPr>
            <w:rStyle w:val="Lienhypertexte"/>
            <w:rFonts w:ascii="Arial" w:hAnsi="Arial" w:cs="Arial"/>
            <w:b/>
            <w:sz w:val="24"/>
            <w:szCs w:val="24"/>
          </w:rPr>
          <w:t>https://www.youtube.com/watch?v=--hrP3o6Hec</w:t>
        </w:r>
      </w:hyperlink>
    </w:p>
    <w:p w14:paraId="30E0F16E" w14:textId="77777777" w:rsidR="00B21A88" w:rsidRPr="00C86FE2" w:rsidRDefault="00B21A88" w:rsidP="00B21A88">
      <w:pPr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Celui qui propose l’introduction dit :</w:t>
      </w:r>
    </w:p>
    <w:p w14:paraId="409ACAC0" w14:textId="77777777" w:rsidR="00B21A88" w:rsidRPr="00C86FE2" w:rsidRDefault="00B21A88" w:rsidP="00B21A88">
      <w:pPr>
        <w:shd w:val="clear" w:color="auto" w:fill="FDE9D9" w:themeFill="accent6" w:themeFillTint="33"/>
        <w:spacing w:after="0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</w:r>
      <w:r w:rsidRPr="00C86FE2">
        <w:rPr>
          <w:rFonts w:ascii="Arial" w:hAnsi="Arial" w:cs="Arial"/>
          <w:b/>
          <w:sz w:val="24"/>
          <w:szCs w:val="24"/>
        </w:rPr>
        <w:t>Que Dieu tout puissant nous fasse miséricorde,</w:t>
      </w:r>
    </w:p>
    <w:p w14:paraId="0D60EDA9" w14:textId="77777777" w:rsidR="00B21A88" w:rsidRPr="00C86FE2" w:rsidRDefault="00B21A88" w:rsidP="00B21A88">
      <w:pPr>
        <w:shd w:val="clear" w:color="auto" w:fill="FDE9D9" w:themeFill="accent6" w:themeFillTint="33"/>
        <w:spacing w:after="0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ab/>
        <w:t xml:space="preserve">Qu’il nous pardonne nos péchés </w:t>
      </w:r>
    </w:p>
    <w:p w14:paraId="5A8A31ED" w14:textId="77777777" w:rsidR="00B21A88" w:rsidRPr="00C86FE2" w:rsidRDefault="00B21A88" w:rsidP="00B21A88">
      <w:pPr>
        <w:shd w:val="clear" w:color="auto" w:fill="FDE9D9" w:themeFill="accent6" w:themeFillTint="33"/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 xml:space="preserve">et nous conduise à la vie éternelle. R/ Amen </w:t>
      </w:r>
    </w:p>
    <w:p w14:paraId="02AA4085" w14:textId="77777777" w:rsidR="004A4637" w:rsidRPr="00C86FE2" w:rsidRDefault="00C86FE2" w:rsidP="004A4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A4637" w:rsidRPr="00C86FE2">
        <w:rPr>
          <w:rFonts w:ascii="Arial" w:hAnsi="Arial" w:cs="Arial"/>
          <w:sz w:val="24"/>
          <w:szCs w:val="24"/>
        </w:rPr>
        <w:t>On chante la Gloire de Dieu</w:t>
      </w:r>
    </w:p>
    <w:p w14:paraId="5879E59D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Gloire à Dieu</w:t>
      </w:r>
      <w:r w:rsidRPr="00C86FE2">
        <w:rPr>
          <w:rFonts w:ascii="Arial" w:hAnsi="Arial" w:cs="Arial"/>
          <w:sz w:val="24"/>
          <w:szCs w:val="24"/>
        </w:rPr>
        <w:t xml:space="preserve"> (AL 23-09) : </w:t>
      </w:r>
      <w:hyperlink r:id="rId7" w:history="1">
        <w:r w:rsidRPr="00C86FE2">
          <w:rPr>
            <w:rStyle w:val="Lienhypertexte"/>
            <w:rFonts w:ascii="Arial" w:hAnsi="Arial" w:cs="Arial"/>
          </w:rPr>
          <w:t>https://www.youtube.com/watch?v=JBIhDiG2AU4</w:t>
        </w:r>
      </w:hyperlink>
    </w:p>
    <w:p w14:paraId="576A93D3" w14:textId="77777777" w:rsidR="004A4637" w:rsidRPr="00C86FE2" w:rsidRDefault="004A4637" w:rsidP="004A4637">
      <w:pPr>
        <w:pStyle w:val="Sansinterligne"/>
        <w:rPr>
          <w:rFonts w:ascii="Arial" w:hAnsi="Arial" w:cs="Arial"/>
          <w:i/>
          <w:iCs/>
          <w:color w:val="C00000"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 xml:space="preserve">Gloire à Dieu </w:t>
      </w:r>
      <w:r w:rsidRPr="00C86FE2">
        <w:rPr>
          <w:rFonts w:ascii="Arial" w:hAnsi="Arial" w:cs="Arial"/>
          <w:sz w:val="24"/>
          <w:szCs w:val="24"/>
        </w:rPr>
        <w:t>(AL48-00)</w:t>
      </w:r>
      <w:r w:rsidRPr="00C86FE2">
        <w:rPr>
          <w:rFonts w:ascii="Arial" w:hAnsi="Arial" w:cs="Arial"/>
          <w:b/>
          <w:bCs/>
          <w:sz w:val="24"/>
          <w:szCs w:val="24"/>
        </w:rPr>
        <w:t> :</w:t>
      </w:r>
      <w:r w:rsidRPr="00C86FE2">
        <w:rPr>
          <w:rFonts w:ascii="Arial" w:hAnsi="Arial" w:cs="Arial"/>
          <w:i/>
          <w:iCs/>
          <w:color w:val="C00000"/>
          <w:sz w:val="24"/>
          <w:szCs w:val="24"/>
        </w:rPr>
        <w:t xml:space="preserve"> </w:t>
      </w:r>
      <w:hyperlink r:id="rId8" w:history="1">
        <w:r w:rsidRPr="00C86FE2">
          <w:rPr>
            <w:rStyle w:val="Lienhypertexte"/>
            <w:rFonts w:ascii="Arial" w:hAnsi="Arial" w:cs="Arial"/>
            <w:i/>
            <w:iCs/>
          </w:rPr>
          <w:t>https://www.youtube.com/watch?v=QyCRTjjEXxQ</w:t>
        </w:r>
      </w:hyperlink>
    </w:p>
    <w:p w14:paraId="2EB5E3B0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 xml:space="preserve"> </w:t>
      </w:r>
    </w:p>
    <w:p w14:paraId="12ECAF35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  <w:color w:val="313336"/>
        </w:rPr>
      </w:pPr>
      <w:r w:rsidRPr="00C86FE2">
        <w:rPr>
          <w:rFonts w:ascii="Arial" w:hAnsi="Arial" w:cs="Arial"/>
          <w:color w:val="313336"/>
        </w:rPr>
        <w:t>Gloire à Dieu, au plus haut des cieux, et paix sur la terre aux hommes qu’il aime.</w:t>
      </w:r>
    </w:p>
    <w:p w14:paraId="1D0A36AF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  <w:color w:val="313336"/>
        </w:rPr>
      </w:pPr>
      <w:r w:rsidRPr="00C86FE2">
        <w:rPr>
          <w:rFonts w:ascii="Arial" w:hAnsi="Arial" w:cs="Arial"/>
          <w:color w:val="313336"/>
        </w:rPr>
        <w:t>Nous te louons, nous te bénissons, nous t’adorons,</w:t>
      </w:r>
    </w:p>
    <w:p w14:paraId="2BE0946B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  <w:color w:val="313336"/>
        </w:rPr>
      </w:pPr>
      <w:r w:rsidRPr="00C86FE2">
        <w:rPr>
          <w:rFonts w:ascii="Arial" w:hAnsi="Arial" w:cs="Arial"/>
          <w:color w:val="313336"/>
        </w:rPr>
        <w:t>Nous te glorifions, nous te rendons grâce, pour ton immense gloire,</w:t>
      </w:r>
    </w:p>
    <w:p w14:paraId="61AA933A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  <w:color w:val="313336"/>
        </w:rPr>
      </w:pPr>
      <w:r w:rsidRPr="00C86FE2">
        <w:rPr>
          <w:rFonts w:ascii="Arial" w:hAnsi="Arial" w:cs="Arial"/>
          <w:color w:val="313336"/>
        </w:rPr>
        <w:t>Seigneur Dieu, Roi du ciel, Dieu le Père tout-puissant.</w:t>
      </w:r>
    </w:p>
    <w:p w14:paraId="67DF0769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  <w:color w:val="313336"/>
        </w:rPr>
      </w:pPr>
      <w:r w:rsidRPr="00C86FE2">
        <w:rPr>
          <w:rFonts w:ascii="Arial" w:hAnsi="Arial" w:cs="Arial"/>
          <w:color w:val="313336"/>
        </w:rPr>
        <w:t>Seigneur, Fils unique, Jésus Christ, Seigneur Dieu, Agneau de Dieu, le Fils du Père.</w:t>
      </w:r>
    </w:p>
    <w:p w14:paraId="722C4432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  <w:color w:val="313336"/>
        </w:rPr>
      </w:pPr>
      <w:r w:rsidRPr="00C86FE2">
        <w:rPr>
          <w:rFonts w:ascii="Arial" w:hAnsi="Arial" w:cs="Arial"/>
          <w:color w:val="313336"/>
        </w:rPr>
        <w:t>Toi qui enlèves le </w:t>
      </w:r>
      <w:r w:rsidRPr="00C86FE2">
        <w:rPr>
          <w:rFonts w:ascii="Arial" w:hAnsi="Arial" w:cs="Arial"/>
        </w:rPr>
        <w:t>péché</w:t>
      </w:r>
      <w:r w:rsidRPr="00C86FE2">
        <w:rPr>
          <w:rFonts w:ascii="Arial" w:hAnsi="Arial" w:cs="Arial"/>
          <w:color w:val="313336"/>
        </w:rPr>
        <w:t> du monde, prends pitié de nous</w:t>
      </w:r>
    </w:p>
    <w:p w14:paraId="27413870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  <w:color w:val="313336"/>
        </w:rPr>
      </w:pPr>
      <w:r w:rsidRPr="00C86FE2">
        <w:rPr>
          <w:rFonts w:ascii="Arial" w:hAnsi="Arial" w:cs="Arial"/>
          <w:color w:val="313336"/>
        </w:rPr>
        <w:t>Toi qui enlèves le </w:t>
      </w:r>
      <w:r w:rsidRPr="00C86FE2">
        <w:rPr>
          <w:rFonts w:ascii="Arial" w:hAnsi="Arial" w:cs="Arial"/>
        </w:rPr>
        <w:t>péché</w:t>
      </w:r>
      <w:r w:rsidRPr="00C86FE2">
        <w:rPr>
          <w:rFonts w:ascii="Arial" w:hAnsi="Arial" w:cs="Arial"/>
          <w:color w:val="313336"/>
        </w:rPr>
        <w:t> du monde, reçois notre prière ;</w:t>
      </w:r>
    </w:p>
    <w:p w14:paraId="0C1EE759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  <w:color w:val="313336"/>
        </w:rPr>
      </w:pPr>
      <w:r w:rsidRPr="00C86FE2">
        <w:rPr>
          <w:rFonts w:ascii="Arial" w:hAnsi="Arial" w:cs="Arial"/>
          <w:color w:val="313336"/>
        </w:rPr>
        <w:t>Toi qui es assis à la droite du Père, prends pitié de nous.</w:t>
      </w:r>
    </w:p>
    <w:p w14:paraId="189DFFD3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  <w:color w:val="313336"/>
        </w:rPr>
      </w:pPr>
      <w:r w:rsidRPr="00C86FE2">
        <w:rPr>
          <w:rFonts w:ascii="Arial" w:hAnsi="Arial" w:cs="Arial"/>
          <w:color w:val="313336"/>
        </w:rPr>
        <w:t xml:space="preserve">Car toi seul es saint, Toi seul es Seigneur, Toi seul es le Très-Haut, </w:t>
      </w:r>
    </w:p>
    <w:p w14:paraId="006C07DD" w14:textId="77777777" w:rsidR="004A4637" w:rsidRPr="00C86FE2" w:rsidRDefault="004A4637" w:rsidP="004A4637">
      <w:pPr>
        <w:pStyle w:val="Corpsdetexte"/>
        <w:spacing w:after="0" w:line="100" w:lineRule="atLeast"/>
        <w:ind w:left="0"/>
        <w:jc w:val="left"/>
        <w:rPr>
          <w:rFonts w:ascii="Arial" w:hAnsi="Arial" w:cs="Arial"/>
        </w:rPr>
      </w:pPr>
      <w:r w:rsidRPr="00C86FE2">
        <w:rPr>
          <w:rFonts w:ascii="Arial" w:hAnsi="Arial" w:cs="Arial"/>
          <w:color w:val="313336"/>
        </w:rPr>
        <w:t>Jésus Christ, avec le Saint-Esprit dans la gloire de Dieu le Père. Amen.</w:t>
      </w:r>
    </w:p>
    <w:p w14:paraId="4B766454" w14:textId="77777777" w:rsidR="004A4637" w:rsidRPr="00C86FE2" w:rsidRDefault="004A4637" w:rsidP="004A4637">
      <w:pPr>
        <w:pStyle w:val="Sansinterligne"/>
        <w:rPr>
          <w:rFonts w:ascii="Arial" w:hAnsi="Arial" w:cs="Arial"/>
        </w:rPr>
      </w:pPr>
    </w:p>
    <w:p w14:paraId="17F3C974" w14:textId="77777777" w:rsidR="004A4637" w:rsidRPr="00C86FE2" w:rsidRDefault="004A4637" w:rsidP="004A4637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Prière d’ouverture</w:t>
      </w:r>
    </w:p>
    <w:p w14:paraId="7E842B66" w14:textId="77777777" w:rsidR="004A4637" w:rsidRPr="00C86FE2" w:rsidRDefault="004A4637" w:rsidP="004A4637">
      <w:pPr>
        <w:pStyle w:val="Sansinterligne"/>
        <w:rPr>
          <w:rFonts w:ascii="Arial" w:hAnsi="Arial" w:cs="Arial"/>
          <w:b/>
          <w:bCs/>
          <w:sz w:val="4"/>
          <w:szCs w:val="4"/>
        </w:rPr>
      </w:pPr>
    </w:p>
    <w:p w14:paraId="2F81D41A" w14:textId="77777777" w:rsidR="004A4637" w:rsidRPr="00C86FE2" w:rsidRDefault="004A4637" w:rsidP="004A4637">
      <w:pPr>
        <w:shd w:val="clear" w:color="auto" w:fill="FDE9D9" w:themeFill="accent6" w:themeFillTint="33"/>
        <w:rPr>
          <w:rFonts w:ascii="Arial" w:hAnsi="Arial" w:cs="Arial"/>
          <w:b/>
          <w:bCs/>
          <w:iCs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</w:r>
      <w:r w:rsidRPr="00C86FE2">
        <w:rPr>
          <w:rFonts w:ascii="Arial" w:hAnsi="Arial" w:cs="Arial"/>
          <w:b/>
          <w:bCs/>
          <w:iCs/>
          <w:sz w:val="24"/>
          <w:szCs w:val="24"/>
        </w:rPr>
        <w:t>Prions le Seigneur</w:t>
      </w:r>
    </w:p>
    <w:p w14:paraId="22B2C097" w14:textId="77777777" w:rsidR="004A4637" w:rsidRPr="00C86FE2" w:rsidRDefault="004A4637" w:rsidP="004A4637">
      <w:pPr>
        <w:shd w:val="clear" w:color="auto" w:fill="FDE9D9" w:themeFill="accent6" w:themeFillTint="33"/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</w:r>
      <w:r w:rsidR="003A229A" w:rsidRPr="00C86FE2">
        <w:rPr>
          <w:rFonts w:ascii="Arial" w:hAnsi="Arial" w:cs="Arial"/>
          <w:b/>
          <w:sz w:val="24"/>
          <w:szCs w:val="24"/>
        </w:rPr>
        <w:t>Accorde-nous Seigneur de trouver notre joie dans notre fidélité : car c’est un bonheur durable et profond de servir constamment le créateur de tout bien ? Par Jésus Christ, ton Fils, notre Seigneur.</w:t>
      </w:r>
    </w:p>
    <w:p w14:paraId="3E931DD9" w14:textId="77777777" w:rsidR="004A4637" w:rsidRPr="00C86FE2" w:rsidRDefault="004A4637" w:rsidP="004A4637">
      <w:pPr>
        <w:shd w:val="clear" w:color="auto" w:fill="FFFFFF" w:themeFill="background1"/>
        <w:tabs>
          <w:tab w:val="left" w:pos="3969"/>
        </w:tabs>
        <w:jc w:val="both"/>
        <w:rPr>
          <w:rFonts w:ascii="Arial" w:hAnsi="Arial" w:cs="Arial"/>
          <w:b/>
          <w:sz w:val="2"/>
          <w:szCs w:val="2"/>
        </w:rPr>
      </w:pPr>
    </w:p>
    <w:p w14:paraId="2CECE221" w14:textId="77777777" w:rsidR="004A4637" w:rsidRPr="00C86FE2" w:rsidRDefault="004A4637" w:rsidP="004A4637">
      <w:pPr>
        <w:shd w:val="clear" w:color="auto" w:fill="EAF1DD" w:themeFill="accent3" w:themeFillTint="33"/>
        <w:tabs>
          <w:tab w:val="left" w:pos="3969"/>
        </w:tabs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>II/ Liturgie de la parole</w:t>
      </w:r>
    </w:p>
    <w:p w14:paraId="16ABCCBB" w14:textId="77777777" w:rsidR="004A4637" w:rsidRPr="00C86FE2" w:rsidRDefault="004A4637" w:rsidP="004A4637">
      <w:pPr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ab/>
      </w:r>
      <w:r w:rsidRPr="00C86FE2">
        <w:rPr>
          <w:rFonts w:ascii="Arial" w:hAnsi="Arial" w:cs="Arial"/>
          <w:i/>
          <w:sz w:val="24"/>
          <w:szCs w:val="24"/>
        </w:rPr>
        <w:t>Nous nous levons pour écouter Jésus-Christ qui nous parle lui-même à travers les saints évangiles.</w:t>
      </w:r>
    </w:p>
    <w:p w14:paraId="57D9D303" w14:textId="77777777" w:rsidR="00F00314" w:rsidRPr="00C86FE2" w:rsidRDefault="004A4637" w:rsidP="004A463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86FE2">
        <w:rPr>
          <w:rFonts w:ascii="Arial" w:hAnsi="Arial" w:cs="Arial"/>
          <w:i/>
          <w:iCs/>
          <w:sz w:val="24"/>
          <w:szCs w:val="24"/>
        </w:rPr>
        <w:t xml:space="preserve">On chante un alléluia connu de tous. </w:t>
      </w:r>
    </w:p>
    <w:p w14:paraId="5A80F2F4" w14:textId="77777777" w:rsidR="004A4637" w:rsidRPr="00C86FE2" w:rsidRDefault="001B3510" w:rsidP="004A4637">
      <w:pPr>
        <w:jc w:val="both"/>
        <w:rPr>
          <w:rStyle w:val="Lienhypertexte"/>
          <w:rFonts w:ascii="Arial" w:hAnsi="Arial" w:cs="Arial"/>
          <w:i/>
          <w:iCs/>
          <w:sz w:val="24"/>
          <w:szCs w:val="24"/>
        </w:rPr>
      </w:pPr>
      <w:hyperlink r:id="rId9" w:history="1">
        <w:r w:rsidR="004A4637" w:rsidRPr="00C86FE2">
          <w:rPr>
            <w:rStyle w:val="Lienhypertexte"/>
            <w:rFonts w:ascii="Arial" w:hAnsi="Arial" w:cs="Arial"/>
            <w:i/>
            <w:iCs/>
            <w:sz w:val="24"/>
            <w:szCs w:val="24"/>
          </w:rPr>
          <w:t>https://www.youtube.com/watch?v=az4jBmvd3mc</w:t>
        </w:r>
      </w:hyperlink>
    </w:p>
    <w:p w14:paraId="1FF564D1" w14:textId="77777777" w:rsidR="004A4637" w:rsidRPr="00C86FE2" w:rsidRDefault="004A4637" w:rsidP="004A4637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Évangile de Jésus Christ</w:t>
      </w:r>
      <w:r w:rsidR="00C86FE2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selon saint Matthieu</w:t>
      </w:r>
    </w:p>
    <w:p w14:paraId="2429682A" w14:textId="77777777" w:rsidR="00F00314" w:rsidRPr="00C86FE2" w:rsidRDefault="00F00314" w:rsidP="004A4637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</w:pPr>
    </w:p>
    <w:p w14:paraId="638DDC9C" w14:textId="77777777" w:rsidR="00F00314" w:rsidRPr="00C86FE2" w:rsidRDefault="00F00314" w:rsidP="00F0031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  <w:sectPr w:rsidR="00F00314" w:rsidRPr="00C86F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554634" w14:textId="77777777" w:rsidR="00F00314" w:rsidRPr="00C86FE2" w:rsidRDefault="00F00314" w:rsidP="00F00314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86FE2">
        <w:rPr>
          <w:rFonts w:ascii="Arial" w:hAnsi="Arial" w:cs="Arial"/>
          <w:color w:val="333333"/>
        </w:rPr>
        <w:t> En ce temps-là,</w:t>
      </w:r>
      <w:r w:rsidRPr="00C86FE2">
        <w:rPr>
          <w:rFonts w:ascii="Arial" w:hAnsi="Arial" w:cs="Arial"/>
          <w:color w:val="333333"/>
        </w:rPr>
        <w:br/>
        <w:t>Jésus disait à ses disciples cette parabole :</w:t>
      </w:r>
      <w:r w:rsidRPr="00C86FE2">
        <w:rPr>
          <w:rFonts w:ascii="Arial" w:hAnsi="Arial" w:cs="Arial"/>
          <w:color w:val="333333"/>
        </w:rPr>
        <w:br/>
        <w:t>    « C’est comme un homme qui partait en voyage :</w:t>
      </w:r>
      <w:r w:rsidRPr="00C86FE2">
        <w:rPr>
          <w:rFonts w:ascii="Arial" w:hAnsi="Arial" w:cs="Arial"/>
          <w:color w:val="333333"/>
        </w:rPr>
        <w:br/>
        <w:t>il appela ses serviteurs et leur confia ses biens.</w:t>
      </w:r>
      <w:r w:rsidRPr="00C86FE2">
        <w:rPr>
          <w:rFonts w:ascii="Arial" w:hAnsi="Arial" w:cs="Arial"/>
          <w:color w:val="333333"/>
        </w:rPr>
        <w:br/>
        <w:t>    À l’un il remit une somme de cinq talents,</w:t>
      </w:r>
      <w:r w:rsidRPr="00C86FE2">
        <w:rPr>
          <w:rFonts w:ascii="Arial" w:hAnsi="Arial" w:cs="Arial"/>
          <w:color w:val="333333"/>
        </w:rPr>
        <w:br/>
        <w:t>à un autre deux talents,</w:t>
      </w:r>
      <w:r w:rsidRPr="00C86FE2">
        <w:rPr>
          <w:rFonts w:ascii="Arial" w:hAnsi="Arial" w:cs="Arial"/>
          <w:color w:val="333333"/>
        </w:rPr>
        <w:br/>
        <w:t>au troisième un seul talent,</w:t>
      </w:r>
      <w:r w:rsidRPr="00C86FE2">
        <w:rPr>
          <w:rFonts w:ascii="Arial" w:hAnsi="Arial" w:cs="Arial"/>
          <w:color w:val="333333"/>
        </w:rPr>
        <w:br/>
        <w:t>à chacun selon ses capacités.</w:t>
      </w:r>
      <w:r w:rsidRPr="00C86FE2">
        <w:rPr>
          <w:rFonts w:ascii="Arial" w:hAnsi="Arial" w:cs="Arial"/>
          <w:color w:val="333333"/>
        </w:rPr>
        <w:br/>
        <w:t>Puis il partit.</w:t>
      </w:r>
    </w:p>
    <w:p w14:paraId="66732A8E" w14:textId="77777777" w:rsidR="00C86FE2" w:rsidRDefault="00F00314" w:rsidP="00F00314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86FE2">
        <w:rPr>
          <w:rFonts w:ascii="Arial" w:hAnsi="Arial" w:cs="Arial"/>
          <w:color w:val="333333"/>
        </w:rPr>
        <w:t>Aussitôt,  celui qui avait reçu les cinq talents</w:t>
      </w:r>
      <w:r w:rsidRPr="00C86FE2">
        <w:rPr>
          <w:rFonts w:ascii="Arial" w:hAnsi="Arial" w:cs="Arial"/>
          <w:color w:val="333333"/>
        </w:rPr>
        <w:br/>
        <w:t>s’en alla pour les faire valoir</w:t>
      </w:r>
      <w:r w:rsidRPr="00C86FE2">
        <w:rPr>
          <w:rFonts w:ascii="Arial" w:hAnsi="Arial" w:cs="Arial"/>
          <w:color w:val="333333"/>
        </w:rPr>
        <w:br/>
        <w:t>et en gagna cinq autres.</w:t>
      </w:r>
      <w:r w:rsidR="00C86FE2" w:rsidRPr="00C86FE2">
        <w:rPr>
          <w:rFonts w:ascii="Arial" w:hAnsi="Arial" w:cs="Arial"/>
          <w:color w:val="333333"/>
        </w:rPr>
        <w:t xml:space="preserve"> </w:t>
      </w:r>
      <w:r w:rsidRPr="00C86FE2">
        <w:rPr>
          <w:rFonts w:ascii="Arial" w:hAnsi="Arial" w:cs="Arial"/>
          <w:color w:val="333333"/>
        </w:rPr>
        <w:br/>
        <w:t>    De même, celui qui avait reçu deux talents</w:t>
      </w:r>
      <w:r w:rsidRPr="00C86FE2">
        <w:rPr>
          <w:rFonts w:ascii="Arial" w:hAnsi="Arial" w:cs="Arial"/>
          <w:color w:val="333333"/>
        </w:rPr>
        <w:br/>
        <w:t>en gagna deux autres.</w:t>
      </w:r>
      <w:r w:rsidRPr="00C86FE2">
        <w:rPr>
          <w:rFonts w:ascii="Arial" w:hAnsi="Arial" w:cs="Arial"/>
          <w:color w:val="333333"/>
        </w:rPr>
        <w:br/>
        <w:t>    Mais celui qui n’en avait reçu qu’un</w:t>
      </w:r>
      <w:r w:rsidRPr="00C86FE2">
        <w:rPr>
          <w:rFonts w:ascii="Arial" w:hAnsi="Arial" w:cs="Arial"/>
          <w:color w:val="333333"/>
        </w:rPr>
        <w:br/>
        <w:t>alla creuser la terre et cacha l’argent de son maître.</w:t>
      </w:r>
    </w:p>
    <w:p w14:paraId="6B34787A" w14:textId="77777777" w:rsidR="00F00314" w:rsidRPr="00C86FE2" w:rsidRDefault="00F00314" w:rsidP="00F00314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86FE2">
        <w:rPr>
          <w:rFonts w:ascii="Arial" w:hAnsi="Arial" w:cs="Arial"/>
          <w:color w:val="333333"/>
        </w:rPr>
        <w:t>Longtemps après, le maître de ces serviteurs revint</w:t>
      </w:r>
      <w:r w:rsidRPr="00C86FE2">
        <w:rPr>
          <w:rFonts w:ascii="Arial" w:hAnsi="Arial" w:cs="Arial"/>
          <w:color w:val="333333"/>
        </w:rPr>
        <w:br/>
        <w:t>et il leur demanda des comptes.</w:t>
      </w:r>
      <w:r w:rsidRPr="00C86FE2">
        <w:rPr>
          <w:rFonts w:ascii="Arial" w:hAnsi="Arial" w:cs="Arial"/>
          <w:color w:val="333333"/>
        </w:rPr>
        <w:br/>
        <w:t>    Celui qui avait reçu cinq talents s’approcha,</w:t>
      </w:r>
      <w:r w:rsidRPr="00C86FE2">
        <w:rPr>
          <w:rFonts w:ascii="Arial" w:hAnsi="Arial" w:cs="Arial"/>
          <w:color w:val="333333"/>
        </w:rPr>
        <w:br/>
        <w:t>présenta cinq autres talents</w:t>
      </w:r>
      <w:r w:rsidRPr="00C86FE2">
        <w:rPr>
          <w:rFonts w:ascii="Arial" w:hAnsi="Arial" w:cs="Arial"/>
          <w:color w:val="333333"/>
        </w:rPr>
        <w:br/>
        <w:t>et dit :</w:t>
      </w:r>
      <w:r w:rsidRPr="00C86FE2">
        <w:rPr>
          <w:rFonts w:ascii="Arial" w:hAnsi="Arial" w:cs="Arial"/>
          <w:color w:val="333333"/>
        </w:rPr>
        <w:br/>
        <w:t>‘Seigneur,</w:t>
      </w:r>
      <w:r w:rsidRPr="00C86FE2">
        <w:rPr>
          <w:rFonts w:ascii="Arial" w:hAnsi="Arial" w:cs="Arial"/>
          <w:color w:val="333333"/>
        </w:rPr>
        <w:br/>
        <w:t>tu m’as confié cinq talents ;</w:t>
      </w:r>
      <w:r w:rsidRPr="00C86FE2">
        <w:rPr>
          <w:rFonts w:ascii="Arial" w:hAnsi="Arial" w:cs="Arial"/>
          <w:color w:val="333333"/>
        </w:rPr>
        <w:br/>
        <w:t>voilà, j’en ai gagné cinq autres.’</w:t>
      </w:r>
      <w:r w:rsidRPr="00C86FE2">
        <w:rPr>
          <w:rFonts w:ascii="Arial" w:hAnsi="Arial" w:cs="Arial"/>
          <w:color w:val="333333"/>
        </w:rPr>
        <w:br/>
        <w:t>    Son maître lui déclara :</w:t>
      </w:r>
      <w:r w:rsidRPr="00C86FE2">
        <w:rPr>
          <w:rFonts w:ascii="Arial" w:hAnsi="Arial" w:cs="Arial"/>
          <w:color w:val="333333"/>
        </w:rPr>
        <w:br/>
        <w:t>‘Très bien, serviteur bon et fidèle,</w:t>
      </w:r>
      <w:r w:rsidRPr="00C86FE2">
        <w:rPr>
          <w:rFonts w:ascii="Arial" w:hAnsi="Arial" w:cs="Arial"/>
          <w:color w:val="333333"/>
        </w:rPr>
        <w:br/>
        <w:t>tu as été fidèle pour peu de choses,</w:t>
      </w:r>
      <w:r w:rsidRPr="00C86FE2">
        <w:rPr>
          <w:rFonts w:ascii="Arial" w:hAnsi="Arial" w:cs="Arial"/>
          <w:color w:val="333333"/>
        </w:rPr>
        <w:br/>
        <w:t>je t’en confierai beaucoup ;</w:t>
      </w:r>
      <w:r w:rsidRPr="00C86FE2">
        <w:rPr>
          <w:rFonts w:ascii="Arial" w:hAnsi="Arial" w:cs="Arial"/>
          <w:color w:val="333333"/>
        </w:rPr>
        <w:br/>
        <w:t>entre dans la joie de ton seigneur.’</w:t>
      </w:r>
      <w:r w:rsidRPr="00C86FE2">
        <w:rPr>
          <w:rFonts w:ascii="Arial" w:hAnsi="Arial" w:cs="Arial"/>
          <w:color w:val="333333"/>
        </w:rPr>
        <w:br/>
        <w:t>    Celui qui avait reçu deux talents s’approcha aussi</w:t>
      </w:r>
      <w:r w:rsidRPr="00C86FE2">
        <w:rPr>
          <w:rFonts w:ascii="Arial" w:hAnsi="Arial" w:cs="Arial"/>
          <w:color w:val="333333"/>
        </w:rPr>
        <w:br/>
        <w:t>et dit :</w:t>
      </w:r>
      <w:r w:rsidRPr="00C86FE2">
        <w:rPr>
          <w:rFonts w:ascii="Arial" w:hAnsi="Arial" w:cs="Arial"/>
          <w:color w:val="333333"/>
        </w:rPr>
        <w:br/>
        <w:t>‘Seigneur, tu m’as confié deux talents ;</w:t>
      </w:r>
      <w:r w:rsidRPr="00C86FE2">
        <w:rPr>
          <w:rFonts w:ascii="Arial" w:hAnsi="Arial" w:cs="Arial"/>
          <w:color w:val="333333"/>
        </w:rPr>
        <w:br/>
        <w:t>voilà, j’en ai gagné deux autres.’</w:t>
      </w:r>
      <w:r w:rsidRPr="00C86FE2">
        <w:rPr>
          <w:rFonts w:ascii="Arial" w:hAnsi="Arial" w:cs="Arial"/>
          <w:color w:val="333333"/>
        </w:rPr>
        <w:br/>
        <w:t>    Son maître lui déclara :</w:t>
      </w:r>
      <w:r w:rsidRPr="00C86FE2">
        <w:rPr>
          <w:rFonts w:ascii="Arial" w:hAnsi="Arial" w:cs="Arial"/>
          <w:color w:val="333333"/>
        </w:rPr>
        <w:br/>
        <w:t>‘Très bien, serviteur bon et fidèle,</w:t>
      </w:r>
      <w:r w:rsidRPr="00C86FE2">
        <w:rPr>
          <w:rFonts w:ascii="Arial" w:hAnsi="Arial" w:cs="Arial"/>
          <w:color w:val="333333"/>
        </w:rPr>
        <w:br/>
        <w:t>tu as été fidèle pour peu de choses,</w:t>
      </w:r>
      <w:r w:rsidRPr="00C86FE2">
        <w:rPr>
          <w:rFonts w:ascii="Arial" w:hAnsi="Arial" w:cs="Arial"/>
          <w:color w:val="333333"/>
        </w:rPr>
        <w:br/>
        <w:t>je t’en confierai beaucoup ;</w:t>
      </w:r>
      <w:r w:rsidRPr="00C86FE2">
        <w:rPr>
          <w:rFonts w:ascii="Arial" w:hAnsi="Arial" w:cs="Arial"/>
          <w:color w:val="333333"/>
        </w:rPr>
        <w:br/>
        <w:t>entre dans la joie de ton seigneur.’</w:t>
      </w:r>
    </w:p>
    <w:p w14:paraId="56FED9EE" w14:textId="77777777" w:rsidR="00F00314" w:rsidRPr="00C86FE2" w:rsidRDefault="00F00314" w:rsidP="00F00314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86FE2">
        <w:rPr>
          <w:rFonts w:ascii="Arial" w:hAnsi="Arial" w:cs="Arial"/>
          <w:color w:val="333333"/>
        </w:rPr>
        <w:t>    Celui qui avait reçu un seul talent s’approcha aussi</w:t>
      </w:r>
      <w:r w:rsidRPr="00C86FE2">
        <w:rPr>
          <w:rFonts w:ascii="Arial" w:hAnsi="Arial" w:cs="Arial"/>
          <w:color w:val="333333"/>
        </w:rPr>
        <w:br/>
        <w:t>et dit :</w:t>
      </w:r>
      <w:r w:rsidRPr="00C86FE2">
        <w:rPr>
          <w:rFonts w:ascii="Arial" w:hAnsi="Arial" w:cs="Arial"/>
          <w:color w:val="333333"/>
        </w:rPr>
        <w:br/>
        <w:t>‘Seigneur,</w:t>
      </w:r>
      <w:r w:rsidRPr="00C86FE2">
        <w:rPr>
          <w:rFonts w:ascii="Arial" w:hAnsi="Arial" w:cs="Arial"/>
          <w:color w:val="333333"/>
        </w:rPr>
        <w:br/>
        <w:t>je savais que tu es un homme dur :</w:t>
      </w:r>
      <w:r w:rsidRPr="00C86FE2">
        <w:rPr>
          <w:rFonts w:ascii="Arial" w:hAnsi="Arial" w:cs="Arial"/>
          <w:color w:val="333333"/>
        </w:rPr>
        <w:br/>
        <w:t>tu moissonnes là où tu n’as pas semé,</w:t>
      </w:r>
      <w:r w:rsidRPr="00C86FE2">
        <w:rPr>
          <w:rFonts w:ascii="Arial" w:hAnsi="Arial" w:cs="Arial"/>
          <w:color w:val="333333"/>
        </w:rPr>
        <w:br/>
        <w:t>tu ramasses là où tu n’as pas répandu le grain.</w:t>
      </w:r>
      <w:r w:rsidRPr="00C86FE2">
        <w:rPr>
          <w:rFonts w:ascii="Arial" w:hAnsi="Arial" w:cs="Arial"/>
          <w:color w:val="333333"/>
        </w:rPr>
        <w:br/>
        <w:t>    J’ai eu peur, et je suis allé cacher ton talent dans la terre.</w:t>
      </w:r>
      <w:r w:rsidRPr="00C86FE2">
        <w:rPr>
          <w:rFonts w:ascii="Arial" w:hAnsi="Arial" w:cs="Arial"/>
          <w:color w:val="333333"/>
        </w:rPr>
        <w:br/>
        <w:t>Le voici. Tu as ce qui t’appartient.’</w:t>
      </w:r>
      <w:r w:rsidRPr="00C86FE2">
        <w:rPr>
          <w:rFonts w:ascii="Arial" w:hAnsi="Arial" w:cs="Arial"/>
          <w:color w:val="333333"/>
        </w:rPr>
        <w:br/>
        <w:t>    Son maître lui répliqua :</w:t>
      </w:r>
      <w:r w:rsidRPr="00C86FE2">
        <w:rPr>
          <w:rFonts w:ascii="Arial" w:hAnsi="Arial" w:cs="Arial"/>
          <w:color w:val="333333"/>
        </w:rPr>
        <w:br/>
        <w:t>‘Serviteur mauvais et paresseux,</w:t>
      </w:r>
      <w:r w:rsidRPr="00C86FE2">
        <w:rPr>
          <w:rFonts w:ascii="Arial" w:hAnsi="Arial" w:cs="Arial"/>
          <w:color w:val="333333"/>
        </w:rPr>
        <w:br/>
        <w:t>tu savais que je moissonne là où je n’ai pas semé,</w:t>
      </w:r>
      <w:r w:rsidRPr="00C86FE2">
        <w:rPr>
          <w:rFonts w:ascii="Arial" w:hAnsi="Arial" w:cs="Arial"/>
          <w:color w:val="333333"/>
        </w:rPr>
        <w:br/>
        <w:t>que je ramasse le grain là où je ne l’ai pas répandu.</w:t>
      </w:r>
      <w:r w:rsidRPr="00C86FE2">
        <w:rPr>
          <w:rFonts w:ascii="Arial" w:hAnsi="Arial" w:cs="Arial"/>
          <w:color w:val="333333"/>
        </w:rPr>
        <w:br/>
        <w:t>    Alors, il fallait placer mon argent à la banque ;</w:t>
      </w:r>
      <w:r w:rsidRPr="00C86FE2">
        <w:rPr>
          <w:rFonts w:ascii="Arial" w:hAnsi="Arial" w:cs="Arial"/>
          <w:color w:val="333333"/>
        </w:rPr>
        <w:br/>
        <w:t>et, à mon retour, je l’aurais retrouvé avec les intérêts.</w:t>
      </w:r>
      <w:r w:rsidRPr="00C86FE2">
        <w:rPr>
          <w:rFonts w:ascii="Arial" w:hAnsi="Arial" w:cs="Arial"/>
          <w:color w:val="333333"/>
        </w:rPr>
        <w:br/>
        <w:t>    Enlevez-lui donc son talent</w:t>
      </w:r>
      <w:r w:rsidRPr="00C86FE2">
        <w:rPr>
          <w:rFonts w:ascii="Arial" w:hAnsi="Arial" w:cs="Arial"/>
          <w:color w:val="333333"/>
        </w:rPr>
        <w:br/>
        <w:t>et donnez-le à celui qui en a dix.</w:t>
      </w:r>
      <w:r w:rsidRPr="00C86FE2">
        <w:rPr>
          <w:rFonts w:ascii="Arial" w:hAnsi="Arial" w:cs="Arial"/>
          <w:color w:val="333333"/>
        </w:rPr>
        <w:br/>
        <w:t>    À celui qui a, on donnera encore,</w:t>
      </w:r>
      <w:r w:rsidRPr="00C86FE2">
        <w:rPr>
          <w:rFonts w:ascii="Arial" w:hAnsi="Arial" w:cs="Arial"/>
          <w:color w:val="333333"/>
        </w:rPr>
        <w:br/>
        <w:t>et il sera dans l’abondance ;</w:t>
      </w:r>
      <w:r w:rsidRPr="00C86FE2">
        <w:rPr>
          <w:rFonts w:ascii="Arial" w:hAnsi="Arial" w:cs="Arial"/>
          <w:color w:val="333333"/>
        </w:rPr>
        <w:br/>
        <w:t>mais celui qui n’a rien</w:t>
      </w:r>
      <w:r w:rsidRPr="00C86FE2">
        <w:rPr>
          <w:rFonts w:ascii="Arial" w:hAnsi="Arial" w:cs="Arial"/>
          <w:color w:val="333333"/>
        </w:rPr>
        <w:br/>
        <w:t>se verra enlever même ce qu’il a.</w:t>
      </w:r>
      <w:r w:rsidRPr="00C86FE2">
        <w:rPr>
          <w:rFonts w:ascii="Arial" w:hAnsi="Arial" w:cs="Arial"/>
          <w:color w:val="333333"/>
        </w:rPr>
        <w:br/>
        <w:t>    Quant à ce serviteur bon à rien,</w:t>
      </w:r>
      <w:r w:rsidRPr="00C86FE2">
        <w:rPr>
          <w:rFonts w:ascii="Arial" w:hAnsi="Arial" w:cs="Arial"/>
          <w:color w:val="333333"/>
        </w:rPr>
        <w:br/>
        <w:t>jetez-le dans les ténèbres extérieures ;</w:t>
      </w:r>
      <w:r w:rsidRPr="00C86FE2">
        <w:rPr>
          <w:rFonts w:ascii="Arial" w:hAnsi="Arial" w:cs="Arial"/>
          <w:color w:val="333333"/>
        </w:rPr>
        <w:br/>
        <w:t>là, il y aura des pleurs et des grincements de dents !’ »</w:t>
      </w:r>
    </w:p>
    <w:p w14:paraId="09FB51D0" w14:textId="77777777" w:rsidR="00F00314" w:rsidRPr="00C86FE2" w:rsidRDefault="00F00314" w:rsidP="00F00314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86FE2">
        <w:rPr>
          <w:rFonts w:ascii="Arial" w:hAnsi="Arial" w:cs="Arial"/>
          <w:color w:val="333333"/>
        </w:rPr>
        <w:t>    – Acclamons la Parole de Dieu.</w:t>
      </w:r>
    </w:p>
    <w:p w14:paraId="097E3D95" w14:textId="77777777" w:rsidR="00C86FE2" w:rsidRDefault="00C86FE2" w:rsidP="004A4637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  <w:sectPr w:rsidR="00C86FE2" w:rsidSect="00C86F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D2644" w14:textId="77777777" w:rsidR="004A4637" w:rsidRPr="00C86FE2" w:rsidRDefault="004A4637" w:rsidP="004A4637">
      <w:pPr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>Temps de silence</w:t>
      </w:r>
    </w:p>
    <w:p w14:paraId="5281CDD4" w14:textId="77777777" w:rsidR="00C86FE2" w:rsidRDefault="00C86FE2" w:rsidP="004A4637">
      <w:pPr>
        <w:jc w:val="both"/>
        <w:rPr>
          <w:rFonts w:ascii="Arial" w:hAnsi="Arial" w:cs="Arial"/>
          <w:b/>
          <w:sz w:val="24"/>
          <w:szCs w:val="24"/>
        </w:rPr>
      </w:pPr>
    </w:p>
    <w:p w14:paraId="58C210A9" w14:textId="77777777" w:rsidR="004A4637" w:rsidRPr="00C86FE2" w:rsidRDefault="004A4637" w:rsidP="004A4637">
      <w:pPr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>Partage</w:t>
      </w:r>
    </w:p>
    <w:p w14:paraId="28060AA6" w14:textId="77777777" w:rsidR="00E95307" w:rsidRPr="00C86FE2" w:rsidRDefault="00E9530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>Qui est cet homme qui part en voyage ?</w:t>
      </w:r>
    </w:p>
    <w:p w14:paraId="0AD34153" w14:textId="77777777" w:rsidR="004A4637" w:rsidRPr="00C86FE2" w:rsidRDefault="00E9530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>Qui sont les différents serviteurs</w:t>
      </w:r>
      <w:r w:rsidR="004A4637" w:rsidRPr="00C86FE2">
        <w:rPr>
          <w:rFonts w:ascii="Arial" w:hAnsi="Arial" w:cs="Arial"/>
          <w:sz w:val="24"/>
          <w:szCs w:val="24"/>
        </w:rPr>
        <w:t xml:space="preserve"> ? </w:t>
      </w:r>
    </w:p>
    <w:p w14:paraId="657DB769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>Qu</w:t>
      </w:r>
      <w:r w:rsidR="00E95307" w:rsidRPr="00C86FE2">
        <w:rPr>
          <w:rFonts w:ascii="Arial" w:hAnsi="Arial" w:cs="Arial"/>
          <w:sz w:val="24"/>
          <w:szCs w:val="24"/>
        </w:rPr>
        <w:t>el bien est confié à chaque serviteur ?</w:t>
      </w:r>
    </w:p>
    <w:p w14:paraId="22F22212" w14:textId="77777777" w:rsidR="004A4637" w:rsidRPr="00C86FE2" w:rsidRDefault="00E9530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 xml:space="preserve">Qu’est-ce </w:t>
      </w:r>
      <w:r w:rsidR="00E25FF6" w:rsidRPr="00C86FE2">
        <w:rPr>
          <w:rFonts w:ascii="Arial" w:hAnsi="Arial" w:cs="Arial"/>
          <w:sz w:val="24"/>
          <w:szCs w:val="24"/>
        </w:rPr>
        <w:t xml:space="preserve">que </w:t>
      </w:r>
      <w:r w:rsidRPr="00C86FE2">
        <w:rPr>
          <w:rFonts w:ascii="Arial" w:hAnsi="Arial" w:cs="Arial"/>
          <w:sz w:val="24"/>
          <w:szCs w:val="24"/>
        </w:rPr>
        <w:t>les serviteurs ont-ils fait des bien</w:t>
      </w:r>
      <w:r w:rsidR="00E532BE" w:rsidRPr="00C86FE2">
        <w:rPr>
          <w:rFonts w:ascii="Arial" w:hAnsi="Arial" w:cs="Arial"/>
          <w:sz w:val="24"/>
          <w:szCs w:val="24"/>
        </w:rPr>
        <w:t>s</w:t>
      </w:r>
      <w:r w:rsidRPr="00C86FE2">
        <w:rPr>
          <w:rFonts w:ascii="Arial" w:hAnsi="Arial" w:cs="Arial"/>
          <w:sz w:val="24"/>
          <w:szCs w:val="24"/>
        </w:rPr>
        <w:t xml:space="preserve"> qui leur ont été donné</w:t>
      </w:r>
      <w:r w:rsidR="004A4637" w:rsidRPr="00C86FE2">
        <w:rPr>
          <w:rFonts w:ascii="Arial" w:hAnsi="Arial" w:cs="Arial"/>
          <w:sz w:val="24"/>
          <w:szCs w:val="24"/>
        </w:rPr>
        <w:t xml:space="preserve">? </w:t>
      </w:r>
    </w:p>
    <w:p w14:paraId="3E11C7BC" w14:textId="77777777" w:rsidR="004A4637" w:rsidRPr="00C86FE2" w:rsidRDefault="00E25FF6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>Lequel des serviteurs dé</w:t>
      </w:r>
      <w:r w:rsidR="00E95307" w:rsidRPr="00C86FE2">
        <w:rPr>
          <w:rFonts w:ascii="Arial" w:hAnsi="Arial" w:cs="Arial"/>
          <w:sz w:val="24"/>
          <w:szCs w:val="24"/>
        </w:rPr>
        <w:t>crit ce que je suis réellement ?</w:t>
      </w:r>
    </w:p>
    <w:p w14:paraId="4B283DCE" w14:textId="77777777" w:rsidR="00E95307" w:rsidRPr="00C86FE2" w:rsidRDefault="00E95307" w:rsidP="004A4637">
      <w:pPr>
        <w:pStyle w:val="Sansinterligne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 xml:space="preserve">Que dois-je faire pour le futur de ma </w:t>
      </w:r>
      <w:r w:rsidR="00E25FF6" w:rsidRPr="00C86FE2">
        <w:rPr>
          <w:rFonts w:ascii="Arial" w:hAnsi="Arial" w:cs="Arial"/>
          <w:sz w:val="24"/>
          <w:szCs w:val="24"/>
        </w:rPr>
        <w:t xml:space="preserve">vie </w:t>
      </w:r>
      <w:r w:rsidRPr="00C86FE2">
        <w:rPr>
          <w:rFonts w:ascii="Arial" w:hAnsi="Arial" w:cs="Arial"/>
          <w:sz w:val="24"/>
          <w:szCs w:val="24"/>
        </w:rPr>
        <w:t>chrétienne ?</w:t>
      </w:r>
    </w:p>
    <w:p w14:paraId="61D7DEC0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</w:p>
    <w:p w14:paraId="31896090" w14:textId="77777777" w:rsidR="004A4637" w:rsidRPr="00C86FE2" w:rsidRDefault="004A4637" w:rsidP="004A4637">
      <w:pPr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>Méditation</w:t>
      </w:r>
    </w:p>
    <w:p w14:paraId="7E4A54F7" w14:textId="77777777" w:rsidR="004A4637" w:rsidRPr="00C86FE2" w:rsidRDefault="004A4637" w:rsidP="003A229A">
      <w:pPr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</w:r>
      <w:r w:rsidR="00353517" w:rsidRPr="00C86FE2">
        <w:rPr>
          <w:rFonts w:ascii="Arial" w:hAnsi="Arial" w:cs="Arial"/>
          <w:sz w:val="24"/>
          <w:szCs w:val="24"/>
        </w:rPr>
        <w:t>En famille nous comprenons cet évangile</w:t>
      </w:r>
      <w:r w:rsidR="006728D3" w:rsidRPr="00C86FE2">
        <w:rPr>
          <w:rFonts w:ascii="Arial" w:hAnsi="Arial" w:cs="Arial"/>
          <w:sz w:val="24"/>
          <w:szCs w:val="24"/>
        </w:rPr>
        <w:t xml:space="preserve"> à chaque fois que papa ou maman nous demande un service. Nous les voyons heureux et satisfait quand nous faisons bien et quand c’est le contraire nous sentons leur mécontentement.</w:t>
      </w:r>
    </w:p>
    <w:p w14:paraId="04AA9413" w14:textId="77777777" w:rsidR="006728D3" w:rsidRPr="00C86FE2" w:rsidRDefault="006728D3" w:rsidP="003A229A">
      <w:pPr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C’est la même chose à l’école avec nos professeurs, la même chose au travail avec nos collaborateurs.</w:t>
      </w:r>
    </w:p>
    <w:p w14:paraId="1EFF589F" w14:textId="77777777" w:rsidR="006728D3" w:rsidRPr="00C86FE2" w:rsidRDefault="006728D3" w:rsidP="003A229A">
      <w:pPr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 xml:space="preserve">Aujourd’hui c’est le Seigneur qui nous </w:t>
      </w:r>
      <w:r w:rsidR="008457ED" w:rsidRPr="00C86FE2">
        <w:rPr>
          <w:rFonts w:ascii="Arial" w:hAnsi="Arial" w:cs="Arial"/>
          <w:sz w:val="24"/>
          <w:szCs w:val="24"/>
        </w:rPr>
        <w:t xml:space="preserve">fait confiance et nous </w:t>
      </w:r>
      <w:r w:rsidRPr="00C86FE2">
        <w:rPr>
          <w:rFonts w:ascii="Arial" w:hAnsi="Arial" w:cs="Arial"/>
          <w:sz w:val="24"/>
          <w:szCs w:val="24"/>
        </w:rPr>
        <w:t xml:space="preserve">donne de fructifier les bien du royaume, c’est lui qui nous invite à nous engager chacun selon ses capacités dans </w:t>
      </w:r>
      <w:r w:rsidR="009376B4" w:rsidRPr="00C86FE2">
        <w:rPr>
          <w:rFonts w:ascii="Arial" w:hAnsi="Arial" w:cs="Arial"/>
          <w:sz w:val="24"/>
          <w:szCs w:val="24"/>
        </w:rPr>
        <w:t xml:space="preserve">le service de </w:t>
      </w:r>
      <w:r w:rsidRPr="00C86FE2">
        <w:rPr>
          <w:rFonts w:ascii="Arial" w:hAnsi="Arial" w:cs="Arial"/>
          <w:sz w:val="24"/>
          <w:szCs w:val="24"/>
        </w:rPr>
        <w:t xml:space="preserve">l’Eglise et dans le </w:t>
      </w:r>
      <w:r w:rsidR="009376B4" w:rsidRPr="00C86FE2">
        <w:rPr>
          <w:rFonts w:ascii="Arial" w:hAnsi="Arial" w:cs="Arial"/>
          <w:sz w:val="24"/>
          <w:szCs w:val="24"/>
        </w:rPr>
        <w:t xml:space="preserve">service du </w:t>
      </w:r>
      <w:r w:rsidRPr="00C86FE2">
        <w:rPr>
          <w:rFonts w:ascii="Arial" w:hAnsi="Arial" w:cs="Arial"/>
          <w:sz w:val="24"/>
          <w:szCs w:val="24"/>
        </w:rPr>
        <w:t>monde.</w:t>
      </w:r>
    </w:p>
    <w:p w14:paraId="44F79CAF" w14:textId="77777777" w:rsidR="009376B4" w:rsidRPr="00C86FE2" w:rsidRDefault="009376B4" w:rsidP="003A229A">
      <w:pPr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</w:r>
      <w:r w:rsidR="00110847" w:rsidRPr="00C86FE2">
        <w:rPr>
          <w:rFonts w:ascii="Arial" w:hAnsi="Arial" w:cs="Arial"/>
          <w:sz w:val="24"/>
          <w:szCs w:val="24"/>
        </w:rPr>
        <w:t>Mais s</w:t>
      </w:r>
      <w:r w:rsidRPr="00C86FE2">
        <w:rPr>
          <w:rFonts w:ascii="Arial" w:hAnsi="Arial" w:cs="Arial"/>
          <w:sz w:val="24"/>
          <w:szCs w:val="24"/>
        </w:rPr>
        <w:t>ouvent nous doutons de nous-même, nous pensons que</w:t>
      </w:r>
      <w:r w:rsidR="008457ED" w:rsidRPr="00C86FE2">
        <w:rPr>
          <w:rFonts w:ascii="Arial" w:hAnsi="Arial" w:cs="Arial"/>
          <w:sz w:val="24"/>
          <w:szCs w:val="24"/>
        </w:rPr>
        <w:t xml:space="preserve"> </w:t>
      </w:r>
      <w:r w:rsidR="00110847" w:rsidRPr="00C86FE2">
        <w:rPr>
          <w:rFonts w:ascii="Arial" w:hAnsi="Arial" w:cs="Arial"/>
          <w:sz w:val="24"/>
          <w:szCs w:val="24"/>
        </w:rPr>
        <w:t xml:space="preserve">nous sommes incapables et que c’est </w:t>
      </w:r>
      <w:r w:rsidR="008457ED" w:rsidRPr="00C86FE2">
        <w:rPr>
          <w:rFonts w:ascii="Arial" w:hAnsi="Arial" w:cs="Arial"/>
          <w:sz w:val="24"/>
          <w:szCs w:val="24"/>
        </w:rPr>
        <w:t xml:space="preserve">les autres </w:t>
      </w:r>
      <w:r w:rsidR="00110847" w:rsidRPr="00C86FE2">
        <w:rPr>
          <w:rFonts w:ascii="Arial" w:hAnsi="Arial" w:cs="Arial"/>
          <w:sz w:val="24"/>
          <w:szCs w:val="24"/>
        </w:rPr>
        <w:t xml:space="preserve">qui </w:t>
      </w:r>
      <w:r w:rsidR="008457ED" w:rsidRPr="00C86FE2">
        <w:rPr>
          <w:rFonts w:ascii="Arial" w:hAnsi="Arial" w:cs="Arial"/>
          <w:sz w:val="24"/>
          <w:szCs w:val="24"/>
        </w:rPr>
        <w:t>peuvent tout faire parce qu’</w:t>
      </w:r>
      <w:r w:rsidRPr="00C86FE2">
        <w:rPr>
          <w:rFonts w:ascii="Arial" w:hAnsi="Arial" w:cs="Arial"/>
          <w:sz w:val="24"/>
          <w:szCs w:val="24"/>
        </w:rPr>
        <w:t>ils sont doués et nous cachons nos talents.</w:t>
      </w:r>
    </w:p>
    <w:p w14:paraId="6A42C601" w14:textId="77777777" w:rsidR="009376B4" w:rsidRPr="00C86FE2" w:rsidRDefault="009376B4" w:rsidP="003A229A">
      <w:pPr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Il nous arrive aussi de tellement croire à nos talents que nous pensons que personne d’autre que nous ne peut faire quelque chose. Ainsi nous tuons les initiatives, nous étouffons les talents des plus faibles.</w:t>
      </w:r>
    </w:p>
    <w:p w14:paraId="1EB30BCD" w14:textId="77777777" w:rsidR="00110847" w:rsidRPr="00C86FE2" w:rsidRDefault="00110847" w:rsidP="003A229A">
      <w:pPr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Ce dimanche nous invite à faire confiance en nous et à nous engager en faisons confiance au Seigneur qui connait</w:t>
      </w:r>
    </w:p>
    <w:p w14:paraId="55D87F7A" w14:textId="77777777" w:rsidR="009376B4" w:rsidRPr="00C86FE2" w:rsidRDefault="009376B4" w:rsidP="003A229A">
      <w:pPr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Seigneur aide nous à reconnaître nos talents</w:t>
      </w:r>
      <w:r w:rsidR="009B4F4C" w:rsidRPr="00C86FE2">
        <w:rPr>
          <w:rFonts w:ascii="Arial" w:hAnsi="Arial" w:cs="Arial"/>
          <w:sz w:val="24"/>
          <w:szCs w:val="24"/>
        </w:rPr>
        <w:t xml:space="preserve"> </w:t>
      </w:r>
      <w:r w:rsidR="008457ED" w:rsidRPr="00C86FE2">
        <w:rPr>
          <w:rFonts w:ascii="Arial" w:hAnsi="Arial" w:cs="Arial"/>
          <w:sz w:val="24"/>
          <w:szCs w:val="24"/>
        </w:rPr>
        <w:t xml:space="preserve">dans l’humilité </w:t>
      </w:r>
      <w:r w:rsidR="009B4F4C" w:rsidRPr="00C86FE2">
        <w:rPr>
          <w:rFonts w:ascii="Arial" w:hAnsi="Arial" w:cs="Arial"/>
          <w:sz w:val="24"/>
          <w:szCs w:val="24"/>
        </w:rPr>
        <w:t>et de les mettre en valeur sans préjuger, sans prétention.</w:t>
      </w:r>
    </w:p>
    <w:p w14:paraId="6D9F5A83" w14:textId="77777777" w:rsidR="00C86FE2" w:rsidRDefault="004A4637" w:rsidP="00C86FE2">
      <w:pPr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Réponse à la parole de Dieu :</w:t>
      </w:r>
      <w:r w:rsidR="00C86FE2">
        <w:rPr>
          <w:rFonts w:ascii="Arial" w:hAnsi="Arial" w:cs="Arial"/>
          <w:i/>
          <w:sz w:val="24"/>
          <w:szCs w:val="24"/>
        </w:rPr>
        <w:t xml:space="preserve"> </w:t>
      </w:r>
    </w:p>
    <w:p w14:paraId="156042B6" w14:textId="77777777" w:rsidR="00C86FE2" w:rsidRPr="00C86FE2" w:rsidRDefault="004A4637" w:rsidP="00C86FE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Credo</w:t>
      </w:r>
    </w:p>
    <w:p w14:paraId="28EC01FB" w14:textId="77777777" w:rsidR="004A4637" w:rsidRPr="00C86FE2" w:rsidRDefault="004A4637" w:rsidP="00C86FE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 xml:space="preserve">Prière universelle </w:t>
      </w:r>
    </w:p>
    <w:p w14:paraId="0114C710" w14:textId="77777777" w:rsidR="00C86FE2" w:rsidRPr="00C86FE2" w:rsidRDefault="00C86FE2" w:rsidP="004A4637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1525723A" w14:textId="77777777" w:rsidR="004A4637" w:rsidRPr="00C86FE2" w:rsidRDefault="004A4637" w:rsidP="004A4637">
      <w:pPr>
        <w:pStyle w:val="Sansinterligne"/>
        <w:rPr>
          <w:rFonts w:ascii="Arial" w:hAnsi="Arial" w:cs="Arial"/>
          <w:bCs/>
          <w:i/>
          <w:iCs/>
          <w:sz w:val="24"/>
          <w:szCs w:val="24"/>
        </w:rPr>
      </w:pPr>
      <w:r w:rsidRPr="00C86FE2">
        <w:rPr>
          <w:rFonts w:ascii="Arial" w:hAnsi="Arial" w:cs="Arial"/>
          <w:bCs/>
          <w:i/>
          <w:iCs/>
          <w:sz w:val="24"/>
          <w:szCs w:val="24"/>
        </w:rPr>
        <w:t xml:space="preserve">(on chante un refrain entre chaque prière : </w:t>
      </w:r>
      <w:hyperlink r:id="rId10" w:history="1">
        <w:r w:rsidRPr="00C86FE2">
          <w:rPr>
            <w:rStyle w:val="Lienhypertexte"/>
            <w:rFonts w:ascii="Arial" w:hAnsi="Arial" w:cs="Arial"/>
            <w:bCs/>
            <w:i/>
            <w:iCs/>
            <w:sz w:val="24"/>
            <w:szCs w:val="24"/>
          </w:rPr>
          <w:t>https://www.youtube.com/watch?v=VfVqH2KWjJA</w:t>
        </w:r>
      </w:hyperlink>
      <w:r w:rsidRPr="00C86FE2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9BE480" w14:textId="77777777" w:rsidR="004A4637" w:rsidRPr="00C86FE2" w:rsidRDefault="004A4637" w:rsidP="004A4637">
      <w:pPr>
        <w:pStyle w:val="Sansinterligne"/>
        <w:rPr>
          <w:rFonts w:ascii="Arial" w:hAnsi="Arial" w:cs="Arial"/>
          <w:sz w:val="24"/>
          <w:szCs w:val="24"/>
        </w:rPr>
      </w:pPr>
    </w:p>
    <w:p w14:paraId="6F99E823" w14:textId="77777777" w:rsidR="00022E84" w:rsidRPr="00C86FE2" w:rsidRDefault="004A4637" w:rsidP="004A4637">
      <w:pPr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1) Prions pour l’Église universelle et pour not</w:t>
      </w:r>
      <w:r w:rsidR="00022E84" w:rsidRPr="00C86FE2">
        <w:rPr>
          <w:rFonts w:ascii="Arial" w:hAnsi="Arial" w:cs="Arial"/>
          <w:i/>
          <w:sz w:val="24"/>
          <w:szCs w:val="24"/>
        </w:rPr>
        <w:t>re Eglise diocésaine que le synode révèle à chacun ses talents</w:t>
      </w:r>
    </w:p>
    <w:p w14:paraId="7E6B82F1" w14:textId="77777777" w:rsidR="004A4637" w:rsidRPr="00C86FE2" w:rsidRDefault="004A4637" w:rsidP="004A4637">
      <w:pPr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2) Prions pour le</w:t>
      </w:r>
      <w:r w:rsidR="00022E84" w:rsidRPr="00C86FE2">
        <w:rPr>
          <w:rFonts w:ascii="Arial" w:hAnsi="Arial" w:cs="Arial"/>
          <w:i/>
          <w:sz w:val="24"/>
          <w:szCs w:val="24"/>
        </w:rPr>
        <w:t>s gouvernants que le Seigneur les aide à mettre leur talent au service de leur peuple.</w:t>
      </w:r>
    </w:p>
    <w:p w14:paraId="7D8B5E0B" w14:textId="77777777" w:rsidR="004A4637" w:rsidRPr="00C86FE2" w:rsidRDefault="004A4637" w:rsidP="004A4637">
      <w:pPr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3) Prions pour toute</w:t>
      </w:r>
      <w:r w:rsidR="00022E84" w:rsidRPr="00C86FE2">
        <w:rPr>
          <w:rFonts w:ascii="Arial" w:hAnsi="Arial" w:cs="Arial"/>
          <w:i/>
          <w:sz w:val="24"/>
          <w:szCs w:val="24"/>
        </w:rPr>
        <w:t>s les personnes qui désespèrent de leur talent, pour ceux qui sont piétinés à cause de leur talent</w:t>
      </w:r>
    </w:p>
    <w:p w14:paraId="66A3CDFF" w14:textId="77777777" w:rsidR="004A4637" w:rsidRPr="00C86FE2" w:rsidRDefault="004A4637" w:rsidP="004A4637">
      <w:pPr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4) Prio</w:t>
      </w:r>
      <w:r w:rsidR="00022E84" w:rsidRPr="00C86FE2">
        <w:rPr>
          <w:rFonts w:ascii="Arial" w:hAnsi="Arial" w:cs="Arial"/>
          <w:i/>
          <w:sz w:val="24"/>
          <w:szCs w:val="24"/>
        </w:rPr>
        <w:t>ns pour nos familles afin que se révèlent des talents au service de tous, de l’église et de la société</w:t>
      </w:r>
    </w:p>
    <w:p w14:paraId="35228F2C" w14:textId="77777777" w:rsidR="004A4637" w:rsidRPr="00C86FE2" w:rsidRDefault="004A4637" w:rsidP="004A4637">
      <w:pPr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</w:r>
      <w:r w:rsidRPr="00C86FE2">
        <w:rPr>
          <w:rFonts w:ascii="Arial" w:hAnsi="Arial" w:cs="Arial"/>
          <w:b/>
          <w:sz w:val="24"/>
          <w:szCs w:val="24"/>
        </w:rPr>
        <w:t>Notre Père</w:t>
      </w:r>
    </w:p>
    <w:p w14:paraId="09DB552B" w14:textId="77777777" w:rsidR="004A4637" w:rsidRPr="00C86FE2" w:rsidRDefault="004A4637" w:rsidP="004A4637">
      <w:pPr>
        <w:shd w:val="clear" w:color="auto" w:fill="EAF1DD" w:themeFill="accent3" w:themeFillTint="33"/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>III/ La communion spirituelle</w:t>
      </w:r>
    </w:p>
    <w:p w14:paraId="3E5EFF5B" w14:textId="77777777" w:rsidR="004A4637" w:rsidRPr="00C86FE2" w:rsidRDefault="004A4637" w:rsidP="004A4637">
      <w:pPr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ab/>
        <w:t>Invitation à la prière de communion spirituelle.</w:t>
      </w:r>
    </w:p>
    <w:p w14:paraId="5D770A64" w14:textId="77777777" w:rsidR="004A4637" w:rsidRPr="00C86FE2" w:rsidRDefault="004A4637" w:rsidP="004A4637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 xml:space="preserve">Seigneur Jésus, je crois à ta véritable présence dans le pain et dans le vin consacrés. Je t’aime toi le Seigneur de ma vie. </w:t>
      </w:r>
    </w:p>
    <w:p w14:paraId="3AD69158" w14:textId="77777777" w:rsidR="004A4637" w:rsidRPr="00C86FE2" w:rsidRDefault="004A4637" w:rsidP="004A4637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 xml:space="preserve">Je désire profondément répondre à ton invitation, communier, te recevoir au plus intime de ma vie. </w:t>
      </w:r>
    </w:p>
    <w:p w14:paraId="5492AFD7" w14:textId="77777777" w:rsidR="004A4637" w:rsidRPr="00C86FE2" w:rsidRDefault="004A4637" w:rsidP="004A4637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 xml:space="preserve">Je ne peux maintenant te recevoir sacramentellement. </w:t>
      </w:r>
    </w:p>
    <w:p w14:paraId="1A70A0E7" w14:textId="77777777" w:rsidR="004A4637" w:rsidRPr="00C86FE2" w:rsidRDefault="004A4637" w:rsidP="004A4637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 xml:space="preserve">Viens Seigneur habiter spirituellement ma vie. </w:t>
      </w:r>
    </w:p>
    <w:p w14:paraId="6DD97091" w14:textId="77777777" w:rsidR="004A4637" w:rsidRPr="00C86FE2" w:rsidRDefault="004A4637" w:rsidP="004A4637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 xml:space="preserve">J’ai faim de ton amour j’ai faim de ta vie donnée pour nourrir toute ma vie. </w:t>
      </w:r>
    </w:p>
    <w:p w14:paraId="49C062C9" w14:textId="77777777" w:rsidR="004A4637" w:rsidRPr="00C86FE2" w:rsidRDefault="004A4637" w:rsidP="004A4637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 xml:space="preserve">Au jour le jour que j’apprenne de toi à donner ma vie à aimer. </w:t>
      </w:r>
    </w:p>
    <w:p w14:paraId="749A9973" w14:textId="77777777" w:rsidR="004A4637" w:rsidRPr="00C86FE2" w:rsidRDefault="004A4637" w:rsidP="004A4637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Oui, Seigneur Jésus, fais que je demeure fidèle à ton commandement et que jamais je ne sois séparé de toi. Amen</w:t>
      </w:r>
    </w:p>
    <w:p w14:paraId="69FDC836" w14:textId="77777777" w:rsidR="004A4637" w:rsidRPr="00C86FE2" w:rsidRDefault="004A4637" w:rsidP="004A4637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14:paraId="47F6AE23" w14:textId="77777777" w:rsidR="004A4637" w:rsidRPr="00C86FE2" w:rsidRDefault="004A4637" w:rsidP="004A4637">
      <w:pPr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Suit un moment de silence, de communion spirituelle.</w:t>
      </w:r>
      <w:r w:rsidR="00C86FE2">
        <w:rPr>
          <w:rFonts w:ascii="Arial" w:hAnsi="Arial" w:cs="Arial"/>
          <w:i/>
          <w:sz w:val="24"/>
          <w:szCs w:val="24"/>
        </w:rPr>
        <w:t xml:space="preserve"> Puis, nous disons la prière finale :</w:t>
      </w:r>
    </w:p>
    <w:p w14:paraId="5D834B7B" w14:textId="77777777" w:rsidR="00A56A37" w:rsidRPr="00C86FE2" w:rsidRDefault="004A4637" w:rsidP="00C86FE2">
      <w:pPr>
        <w:pStyle w:val="Sansinterligne"/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Prions le Seigneur :</w:t>
      </w:r>
      <w:r w:rsidR="00C86FE2" w:rsidRPr="00C86FE2">
        <w:rPr>
          <w:rFonts w:ascii="Arial" w:hAnsi="Arial" w:cs="Arial"/>
          <w:b/>
          <w:bCs/>
          <w:sz w:val="24"/>
          <w:szCs w:val="24"/>
        </w:rPr>
        <w:t xml:space="preserve"> </w:t>
      </w:r>
      <w:r w:rsidR="00A56A37" w:rsidRPr="00C86FE2">
        <w:rPr>
          <w:rFonts w:ascii="Arial" w:hAnsi="Arial" w:cs="Arial"/>
          <w:b/>
          <w:bCs/>
          <w:sz w:val="24"/>
          <w:szCs w:val="24"/>
        </w:rPr>
        <w:t>Dieu fidèle et bon,</w:t>
      </w:r>
    </w:p>
    <w:p w14:paraId="10F39490" w14:textId="77777777" w:rsidR="00A56A37" w:rsidRPr="00C86FE2" w:rsidRDefault="00A56A37" w:rsidP="00C86FE2">
      <w:pPr>
        <w:pStyle w:val="Sansinterligne"/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Jamais tu n’abandonnes tes enfants,</w:t>
      </w:r>
    </w:p>
    <w:p w14:paraId="6B971AD9" w14:textId="77777777" w:rsidR="00A56A37" w:rsidRPr="00C86FE2" w:rsidRDefault="00A56A37" w:rsidP="00C86FE2">
      <w:pPr>
        <w:pStyle w:val="Sansinterligne"/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Mais tu ne cesses de nous rassembler</w:t>
      </w:r>
    </w:p>
    <w:p w14:paraId="1EEDDC10" w14:textId="77777777" w:rsidR="00A56A37" w:rsidRPr="00C86FE2" w:rsidRDefault="00A56A37" w:rsidP="00C86FE2">
      <w:pPr>
        <w:pStyle w:val="Sansinterligne"/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Afin que nous soyons ton peuple,</w:t>
      </w:r>
    </w:p>
    <w:p w14:paraId="26201493" w14:textId="77777777" w:rsidR="00A56A37" w:rsidRPr="00C86FE2" w:rsidRDefault="00A56A37" w:rsidP="00C86FE2">
      <w:pPr>
        <w:pStyle w:val="Sansinterligne"/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En ton Fils premier né,</w:t>
      </w:r>
    </w:p>
    <w:p w14:paraId="37C21F2C" w14:textId="77777777" w:rsidR="00A56A37" w:rsidRPr="00C86FE2" w:rsidRDefault="00C86FE2" w:rsidP="00C86FE2">
      <w:pPr>
        <w:pStyle w:val="Sansinterligne"/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Donne-nous</w:t>
      </w:r>
      <w:r w:rsidR="00A56A37" w:rsidRPr="00C86FE2">
        <w:rPr>
          <w:rFonts w:ascii="Arial" w:hAnsi="Arial" w:cs="Arial"/>
          <w:b/>
          <w:bCs/>
          <w:sz w:val="24"/>
          <w:szCs w:val="24"/>
        </w:rPr>
        <w:t xml:space="preserve"> de vivre chaque jour</w:t>
      </w:r>
      <w:r w:rsidRPr="00C86FE2">
        <w:rPr>
          <w:rFonts w:ascii="Arial" w:hAnsi="Arial" w:cs="Arial"/>
          <w:b/>
          <w:bCs/>
          <w:sz w:val="24"/>
          <w:szCs w:val="24"/>
        </w:rPr>
        <w:t>, d</w:t>
      </w:r>
      <w:r w:rsidR="00A56A37" w:rsidRPr="00C86FE2">
        <w:rPr>
          <w:rFonts w:ascii="Arial" w:hAnsi="Arial" w:cs="Arial"/>
          <w:b/>
          <w:bCs/>
          <w:sz w:val="24"/>
          <w:szCs w:val="24"/>
        </w:rPr>
        <w:t>ans l’unité et dans la paix,</w:t>
      </w:r>
    </w:p>
    <w:p w14:paraId="2D32B7AC" w14:textId="77777777" w:rsidR="00A56A37" w:rsidRPr="00C86FE2" w:rsidRDefault="00A56A37" w:rsidP="00C86FE2">
      <w:pPr>
        <w:pStyle w:val="Sansinterligne"/>
        <w:shd w:val="clear" w:color="auto" w:fill="FDE9D9" w:themeFill="accent6" w:themeFillTint="33"/>
        <w:rPr>
          <w:rFonts w:ascii="Arial" w:hAnsi="Arial" w:cs="Arial"/>
          <w:b/>
          <w:bCs/>
          <w:sz w:val="24"/>
          <w:szCs w:val="24"/>
        </w:rPr>
      </w:pPr>
      <w:r w:rsidRPr="00C86FE2">
        <w:rPr>
          <w:rFonts w:ascii="Arial" w:hAnsi="Arial" w:cs="Arial"/>
          <w:b/>
          <w:bCs/>
          <w:sz w:val="24"/>
          <w:szCs w:val="24"/>
        </w:rPr>
        <w:t>Dans l’amour fraternel et la justice</w:t>
      </w:r>
      <w:r w:rsidR="00C86FE2" w:rsidRPr="00C86FE2">
        <w:rPr>
          <w:rFonts w:ascii="Arial" w:hAnsi="Arial" w:cs="Arial"/>
          <w:b/>
          <w:bCs/>
          <w:sz w:val="24"/>
          <w:szCs w:val="24"/>
        </w:rPr>
        <w:t>.</w:t>
      </w:r>
    </w:p>
    <w:p w14:paraId="0DBD0F6A" w14:textId="77777777" w:rsidR="00A628CB" w:rsidRPr="00C86FE2" w:rsidRDefault="00A628CB" w:rsidP="00A56A37">
      <w:pPr>
        <w:spacing w:after="0"/>
        <w:jc w:val="both"/>
        <w:rPr>
          <w:rFonts w:ascii="Arial" w:hAnsi="Arial" w:cs="Arial"/>
          <w:b/>
        </w:rPr>
      </w:pPr>
    </w:p>
    <w:p w14:paraId="29050564" w14:textId="77777777" w:rsidR="009F1C0B" w:rsidRPr="00C86FE2" w:rsidRDefault="00A628CB" w:rsidP="004A4637">
      <w:pPr>
        <w:jc w:val="both"/>
        <w:rPr>
          <w:rFonts w:ascii="Arial" w:hAnsi="Arial" w:cs="Arial"/>
          <w:sz w:val="23"/>
          <w:szCs w:val="23"/>
        </w:rPr>
      </w:pPr>
      <w:r w:rsidRPr="00C86FE2">
        <w:rPr>
          <w:rFonts w:ascii="Arial" w:hAnsi="Arial" w:cs="Arial"/>
          <w:sz w:val="23"/>
          <w:szCs w:val="23"/>
        </w:rPr>
        <w:t>Et maintenant en communion avec notre Eglise diocésaine</w:t>
      </w:r>
      <w:r w:rsidR="00C86FE2" w:rsidRPr="00C86FE2">
        <w:rPr>
          <w:rFonts w:ascii="Arial" w:hAnsi="Arial" w:cs="Arial"/>
          <w:sz w:val="23"/>
          <w:szCs w:val="23"/>
        </w:rPr>
        <w:t>,</w:t>
      </w:r>
      <w:r w:rsidRPr="00C86FE2">
        <w:rPr>
          <w:rFonts w:ascii="Arial" w:hAnsi="Arial" w:cs="Arial"/>
          <w:sz w:val="23"/>
          <w:szCs w:val="23"/>
        </w:rPr>
        <w:t xml:space="preserve"> prions pour notre synode</w:t>
      </w:r>
      <w:r w:rsidR="00C86FE2" w:rsidRPr="00C86FE2">
        <w:rPr>
          <w:rFonts w:ascii="Arial" w:hAnsi="Arial" w:cs="Arial"/>
          <w:sz w:val="23"/>
          <w:szCs w:val="23"/>
        </w:rPr>
        <w:t>.</w:t>
      </w:r>
    </w:p>
    <w:p w14:paraId="40AC836D" w14:textId="77777777" w:rsidR="00843E91" w:rsidRPr="00C86FE2" w:rsidRDefault="00843E91" w:rsidP="00843E91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fr-FR"/>
        </w:rPr>
      </w:pPr>
      <w:r w:rsidRPr="00C86FE2">
        <w:rPr>
          <w:rFonts w:ascii="Arial" w:eastAsia="Times New Roman" w:hAnsi="Arial" w:cs="Arial"/>
          <w:b/>
          <w:bCs/>
          <w:color w:val="212529"/>
          <w:sz w:val="27"/>
          <w:szCs w:val="27"/>
          <w:lang w:eastAsia="fr-FR"/>
        </w:rPr>
        <w:t>Prière du synode 2020-2022</w:t>
      </w:r>
    </w:p>
    <w:p w14:paraId="353ACBFB" w14:textId="77777777" w:rsidR="00C86FE2" w:rsidRDefault="00C86FE2" w:rsidP="00843E9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fr-FR"/>
        </w:rPr>
        <w:sectPr w:rsidR="00C86FE2" w:rsidSect="00C86F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B03ECA" w14:textId="77777777" w:rsidR="00C86FE2" w:rsidRPr="00C86FE2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Dieu Notre Père,</w:t>
      </w:r>
    </w:p>
    <w:p w14:paraId="2365A6B9" w14:textId="77777777" w:rsidR="00843E91" w:rsidRPr="00C86FE2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tu nous as créés à ta ressemblance.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Tu as tellement aimé les hommes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que tu nous as donné ton Fils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afin qu’il nous conduise vers toi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et nous unisse dans l’Esprit.</w:t>
      </w:r>
    </w:p>
    <w:p w14:paraId="0DB9CACC" w14:textId="77777777" w:rsidR="00C86FE2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 xml:space="preserve">Tels que nous sommes, </w:t>
      </w:r>
    </w:p>
    <w:p w14:paraId="2BA5A171" w14:textId="77777777" w:rsidR="004B737E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disciples de Jésus-Christ,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assurés de sa présence</w:t>
      </w:r>
    </w:p>
    <w:p w14:paraId="0C2F41C6" w14:textId="77777777" w:rsidR="004B737E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 xml:space="preserve"> en toutes circonstances,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 xml:space="preserve">nous l’accueillons </w:t>
      </w:r>
    </w:p>
    <w:p w14:paraId="0BFAF49E" w14:textId="77777777" w:rsidR="00843E91" w:rsidRPr="00C86FE2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dans le service du prochain</w:t>
      </w:r>
      <w:r w:rsidR="004B737E">
        <w:rPr>
          <w:rFonts w:ascii="Arial" w:hAnsi="Arial" w:cs="Arial"/>
          <w:b/>
          <w:bCs/>
          <w:sz w:val="24"/>
          <w:szCs w:val="24"/>
          <w:lang w:eastAsia="fr-FR"/>
        </w:rPr>
        <w:t>.</w:t>
      </w:r>
    </w:p>
    <w:p w14:paraId="358700E7" w14:textId="77777777" w:rsidR="00843E91" w:rsidRPr="00C86FE2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Témoins ensemble de l’Évangile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en cette terre d’Essonne,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nous voulons poursuivre Sa mission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en prenant soin de chacun.</w:t>
      </w:r>
    </w:p>
    <w:p w14:paraId="173A7DE7" w14:textId="77777777" w:rsidR="00843E91" w:rsidRPr="00C86FE2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Que ton Esprit-Saint nous rende attentifs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à tous ceux parmi lesquels nous vivons,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partageant leurs joies et leurs espoirs,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leurs tristesses et leurs angoisses,</w:t>
      </w:r>
    </w:p>
    <w:p w14:paraId="39FCD48B" w14:textId="77777777" w:rsidR="004B737E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Qu’il nous donne, avec le synode,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 xml:space="preserve">de fortifier le souci du monde </w:t>
      </w:r>
    </w:p>
    <w:p w14:paraId="3372B93B" w14:textId="77777777" w:rsidR="004B737E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que nous habitons,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 xml:space="preserve">le souci de </w:t>
      </w:r>
      <w:r w:rsidR="00C86FE2" w:rsidRPr="00C86FE2">
        <w:rPr>
          <w:rFonts w:ascii="Arial" w:hAnsi="Arial" w:cs="Arial"/>
          <w:b/>
          <w:bCs/>
          <w:sz w:val="24"/>
          <w:szCs w:val="24"/>
          <w:lang w:eastAsia="fr-FR"/>
        </w:rPr>
        <w:t>tous</w:t>
      </w:r>
    </w:p>
    <w:p w14:paraId="5338D304" w14:textId="77777777" w:rsidR="00843E91" w:rsidRPr="00C86FE2" w:rsidRDefault="00C86FE2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 et</w:t>
      </w:r>
      <w:r w:rsidR="00843E91" w:rsidRPr="00C86FE2">
        <w:rPr>
          <w:rFonts w:ascii="Arial" w:hAnsi="Arial" w:cs="Arial"/>
          <w:b/>
          <w:bCs/>
          <w:sz w:val="24"/>
          <w:szCs w:val="24"/>
          <w:lang w:eastAsia="fr-FR"/>
        </w:rPr>
        <w:t xml:space="preserve"> particulièrement des plus fragiles.</w:t>
      </w:r>
    </w:p>
    <w:p w14:paraId="46041E57" w14:textId="77777777" w:rsidR="00C86FE2" w:rsidRPr="00C86FE2" w:rsidRDefault="00843E91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A l’écoute de ce que ton Esprit dit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à ton Peuple qui est en Essonne,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aide-nous à discerner, consolider,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choisir et inventer les chemins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pour la marche de notre Église diocésaine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dans les prochaines années.</w:t>
      </w:r>
    </w:p>
    <w:p w14:paraId="270CB9F0" w14:textId="77777777" w:rsidR="00843E91" w:rsidRPr="00C86FE2" w:rsidRDefault="00C86FE2" w:rsidP="00C86FE2">
      <w:pPr>
        <w:pStyle w:val="Sansinterligne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>À</w:t>
      </w:r>
      <w:r w:rsidR="00843E91" w:rsidRPr="00C86FE2">
        <w:rPr>
          <w:rFonts w:ascii="Arial" w:hAnsi="Arial" w:cs="Arial"/>
          <w:b/>
          <w:bCs/>
          <w:sz w:val="24"/>
          <w:szCs w:val="24"/>
          <w:lang w:eastAsia="fr-FR"/>
        </w:rPr>
        <w:t xml:space="preserve"> l’écoute de ta Parole,</w:t>
      </w:r>
      <w:r w:rsidR="00843E91"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avec Notre-Dame de Bonne Garde,</w:t>
      </w:r>
      <w:r w:rsidR="00843E91"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puissions-nous être le reflet de ton regard,</w:t>
      </w:r>
      <w:r w:rsidR="00843E91" w:rsidRPr="00C86FE2">
        <w:rPr>
          <w:rFonts w:ascii="Arial" w:hAnsi="Arial" w:cs="Arial"/>
          <w:b/>
          <w:bCs/>
          <w:sz w:val="24"/>
          <w:szCs w:val="24"/>
          <w:lang w:eastAsia="fr-FR"/>
        </w:rPr>
        <w:br/>
        <w:t>de Ta présence et de la joie de l’Évangile.</w:t>
      </w:r>
      <w:r w:rsidRPr="00C86FE2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="00843E91" w:rsidRPr="00C86FE2">
        <w:rPr>
          <w:rFonts w:ascii="Arial" w:hAnsi="Arial" w:cs="Arial"/>
          <w:b/>
          <w:bCs/>
          <w:sz w:val="24"/>
          <w:szCs w:val="24"/>
          <w:lang w:eastAsia="fr-FR"/>
        </w:rPr>
        <w:t>Amen !</w:t>
      </w:r>
    </w:p>
    <w:p w14:paraId="2E45E6DC" w14:textId="77777777" w:rsidR="00C86FE2" w:rsidRDefault="00C86FE2" w:rsidP="004A4637">
      <w:pPr>
        <w:spacing w:after="0"/>
        <w:jc w:val="both"/>
        <w:rPr>
          <w:rFonts w:ascii="Arial" w:hAnsi="Arial" w:cs="Arial"/>
          <w:sz w:val="24"/>
          <w:szCs w:val="24"/>
        </w:rPr>
        <w:sectPr w:rsidR="00C86FE2" w:rsidSect="00C86FE2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4AB64204" w14:textId="77777777" w:rsidR="004B737E" w:rsidRDefault="004B737E" w:rsidP="004A4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0F60DB" w14:textId="77777777" w:rsidR="004A4637" w:rsidRPr="00C86FE2" w:rsidRDefault="004A4637" w:rsidP="004A4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>Après la prière de conclusion, on ajoute pour le renvoi</w:t>
      </w:r>
    </w:p>
    <w:p w14:paraId="62037D62" w14:textId="77777777" w:rsidR="004A4637" w:rsidRPr="00C86FE2" w:rsidRDefault="004A4637" w:rsidP="004A4637">
      <w:pPr>
        <w:jc w:val="both"/>
        <w:rPr>
          <w:rFonts w:ascii="Arial" w:hAnsi="Arial" w:cs="Arial"/>
          <w:i/>
          <w:sz w:val="24"/>
          <w:szCs w:val="24"/>
        </w:rPr>
      </w:pPr>
      <w:r w:rsidRPr="00C86FE2">
        <w:rPr>
          <w:rFonts w:ascii="Arial" w:hAnsi="Arial" w:cs="Arial"/>
          <w:i/>
          <w:sz w:val="24"/>
          <w:szCs w:val="24"/>
        </w:rPr>
        <w:t>la bénédiction par celui qui a été désigné :</w:t>
      </w:r>
    </w:p>
    <w:p w14:paraId="3AEE11E9" w14:textId="77777777" w:rsidR="004A4637" w:rsidRPr="00C86FE2" w:rsidRDefault="004A4637" w:rsidP="004A4637">
      <w:pPr>
        <w:shd w:val="clear" w:color="auto" w:fill="FDE9D9" w:themeFill="accent6" w:themeFillTint="3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ab/>
        <w:t>Que Dieu nous assiste et nous accompagne</w:t>
      </w:r>
    </w:p>
    <w:p w14:paraId="5A31F468" w14:textId="77777777" w:rsidR="004A4637" w:rsidRPr="00C86FE2" w:rsidRDefault="004A4637" w:rsidP="004A4637">
      <w:pPr>
        <w:shd w:val="clear" w:color="auto" w:fill="FDE9D9" w:themeFill="accent6" w:themeFillTint="3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ab/>
        <w:t>Qu’il nous bénisse et qu’il nous garde,</w:t>
      </w:r>
    </w:p>
    <w:p w14:paraId="497A0EAD" w14:textId="77777777" w:rsidR="004A4637" w:rsidRPr="00C86FE2" w:rsidRDefault="004A4637" w:rsidP="004A4637">
      <w:pPr>
        <w:shd w:val="clear" w:color="auto" w:fill="FDE9D9" w:themeFill="accent6" w:themeFillTint="33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6FE2">
        <w:rPr>
          <w:rFonts w:ascii="Arial" w:hAnsi="Arial" w:cs="Arial"/>
          <w:b/>
          <w:sz w:val="24"/>
          <w:szCs w:val="24"/>
        </w:rPr>
        <w:t>Lui qui est Père, Fils et Saint-Esprit.</w:t>
      </w:r>
    </w:p>
    <w:p w14:paraId="6A91D4F7" w14:textId="77777777" w:rsidR="004A4637" w:rsidRPr="00C86FE2" w:rsidRDefault="004A4637" w:rsidP="004A463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7A40AED" w14:textId="77777777" w:rsidR="004B737E" w:rsidRDefault="004B737E" w:rsidP="004A4637">
      <w:pPr>
        <w:rPr>
          <w:rFonts w:ascii="Arial" w:hAnsi="Arial" w:cs="Arial"/>
          <w:sz w:val="24"/>
          <w:szCs w:val="24"/>
        </w:rPr>
      </w:pPr>
    </w:p>
    <w:p w14:paraId="6B442852" w14:textId="77777777" w:rsidR="004A4637" w:rsidRPr="00C86FE2" w:rsidRDefault="004A4637" w:rsidP="004A4637">
      <w:pPr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sz w:val="24"/>
          <w:szCs w:val="24"/>
        </w:rPr>
        <w:t xml:space="preserve">Chant final : </w:t>
      </w:r>
      <w:r w:rsidRPr="00C86FE2">
        <w:rPr>
          <w:rFonts w:ascii="Arial" w:hAnsi="Arial" w:cs="Arial"/>
          <w:b/>
          <w:bCs/>
          <w:sz w:val="24"/>
          <w:szCs w:val="24"/>
        </w:rPr>
        <w:t xml:space="preserve">Peuple de Dieu, va sur ton chemin </w:t>
      </w:r>
      <w:r w:rsidRPr="00C86FE2">
        <w:rPr>
          <w:rFonts w:ascii="Arial" w:hAnsi="Arial" w:cs="Arial"/>
          <w:sz w:val="24"/>
          <w:szCs w:val="24"/>
        </w:rPr>
        <w:t>(chant du Synode diocésain)</w:t>
      </w:r>
    </w:p>
    <w:p w14:paraId="30CBC64E" w14:textId="77777777" w:rsidR="00C86FE2" w:rsidRPr="00C86FE2" w:rsidRDefault="001B3510" w:rsidP="004A4637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11" w:history="1">
        <w:r w:rsidR="004A4637" w:rsidRPr="00C86FE2">
          <w:rPr>
            <w:rStyle w:val="Lienhypertexte"/>
            <w:rFonts w:ascii="Arial" w:hAnsi="Arial" w:cs="Arial"/>
            <w:sz w:val="24"/>
            <w:szCs w:val="24"/>
          </w:rPr>
          <w:t>https://www.youtube.com/watch?v=ZHje-NOe3b4</w:t>
        </w:r>
      </w:hyperlink>
    </w:p>
    <w:p w14:paraId="14836333" w14:textId="77777777" w:rsidR="00C86FE2" w:rsidRDefault="00C86FE2" w:rsidP="00C86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partition : </w:t>
      </w:r>
      <w:hyperlink r:id="rId12" w:history="1">
        <w:r w:rsidRPr="00C86FE2">
          <w:rPr>
            <w:rStyle w:val="Lienhypertexte"/>
            <w:rFonts w:ascii="Arial" w:hAnsi="Arial" w:cs="Arial"/>
            <w:sz w:val="24"/>
            <w:szCs w:val="24"/>
          </w:rPr>
          <w:t>https://www.editionslarbrenoir.com/product-page/peuple-de-dieu-va-sur-ton-chemin</w:t>
        </w:r>
      </w:hyperlink>
    </w:p>
    <w:p w14:paraId="0F814C3C" w14:textId="77777777" w:rsidR="004B737E" w:rsidRDefault="004B737E" w:rsidP="00C86FE2">
      <w:pPr>
        <w:rPr>
          <w:rFonts w:ascii="Arial" w:hAnsi="Arial" w:cs="Arial"/>
          <w:sz w:val="24"/>
          <w:szCs w:val="24"/>
        </w:rPr>
      </w:pPr>
    </w:p>
    <w:p w14:paraId="6E564FD1" w14:textId="77777777" w:rsidR="004B737E" w:rsidRDefault="004B737E" w:rsidP="00C86FE2">
      <w:pPr>
        <w:rPr>
          <w:rFonts w:ascii="Arial" w:hAnsi="Arial" w:cs="Arial"/>
          <w:sz w:val="24"/>
          <w:szCs w:val="24"/>
        </w:rPr>
      </w:pPr>
      <w:r w:rsidRPr="00C86FE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367BE4" wp14:editId="5F3BBEFB">
                <wp:simplePos x="0" y="0"/>
                <wp:positionH relativeFrom="column">
                  <wp:posOffset>25400</wp:posOffset>
                </wp:positionH>
                <wp:positionV relativeFrom="paragraph">
                  <wp:posOffset>196045</wp:posOffset>
                </wp:positionV>
                <wp:extent cx="6191250" cy="1943100"/>
                <wp:effectExtent l="19050" t="1905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0785E" w14:textId="77777777" w:rsidR="004A4637" w:rsidRDefault="004A4637" w:rsidP="004A4637">
                            <w:pPr>
                              <w:rPr>
                                <w:b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</w:rPr>
                              <w:t xml:space="preserve">Voilà une nouvelle période pendant laquelle nous ne pouvons plus nous réunir. </w:t>
                            </w:r>
                          </w:p>
                          <w:p w14:paraId="41666C44" w14:textId="77777777" w:rsidR="004A4637" w:rsidRDefault="004A4637" w:rsidP="004A4637">
                            <w:pPr>
                              <w:rPr>
                                <w:b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</w:rPr>
                              <w:t xml:space="preserve">Voilà une nouvelle période pendant laquelle vous n’avez pas l’occasion de contribuer à la vie économique des paroisses du secteur, et du diocèse, par les quêtes ou le denier de l’Eglise. </w:t>
                            </w:r>
                          </w:p>
                          <w:p w14:paraId="11543670" w14:textId="77777777" w:rsidR="004A4637" w:rsidRDefault="004A4637" w:rsidP="004A4637">
                            <w:pPr>
                              <w:rPr>
                                <w:b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</w:rPr>
                              <w:t xml:space="preserve">Mais…. Pendant ce temps-là nous devons continuer à assumer les charges habituelles : salaires, abonnements divers (eau, gaz, électricité, téléphone, informatique, assurances…) </w:t>
                            </w:r>
                          </w:p>
                          <w:p w14:paraId="66B91B6F" w14:textId="77777777" w:rsidR="004A4637" w:rsidRDefault="004A4637" w:rsidP="004A4637">
                            <w:pPr>
                              <w:rPr>
                                <w:b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</w:rPr>
                              <w:t xml:space="preserve">  Si vous le souhaitez, et c’est important, vous pouvez contribuer à la vie économique de l’église en donnant pour la quête en ligne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b/>
                                  <w:i/>
                                </w:rPr>
                                <w:t>https://donner.catholique.fr/quete/~mon-don</w:t>
                              </w:r>
                            </w:hyperlink>
                            <w:r>
                              <w:rPr>
                                <w:b/>
                                <w:i/>
                                <w:color w:val="008000"/>
                              </w:rPr>
                              <w:t xml:space="preserve"> </w:t>
                            </w:r>
                          </w:p>
                          <w:p w14:paraId="665E6CBB" w14:textId="77777777" w:rsidR="004A4637" w:rsidRDefault="004A4637" w:rsidP="004A4637">
                            <w:pPr>
                              <w:rPr>
                                <w:b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</w:rPr>
                              <w:t xml:space="preserve">Cela permet de faire un don qui sera reversé au secteur ou à la paroisse concernée. </w:t>
                            </w:r>
                          </w:p>
                          <w:p w14:paraId="4F7E21FE" w14:textId="77777777" w:rsidR="004A4637" w:rsidRDefault="004A4637" w:rsidP="004A463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Bien préciser le diocèse et la paroisse en envoyant votre 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67BE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pt;margin-top:15.45pt;width:487.5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" strokecolor="blue" strokeweight="3pt">
                <v:textbox>
                  <w:txbxContent>
                    <w:p w14:paraId="0090785E" w14:textId="77777777" w:rsidR="004A4637" w:rsidRDefault="004A4637" w:rsidP="004A4637">
                      <w:pPr>
                        <w:rPr>
                          <w:b/>
                          <w:i/>
                          <w:color w:val="008000"/>
                        </w:rPr>
                      </w:pPr>
                      <w:r>
                        <w:rPr>
                          <w:b/>
                          <w:i/>
                          <w:color w:val="008000"/>
                        </w:rPr>
                        <w:t xml:space="preserve">Voilà une nouvelle période pendant laquelle nous ne pouvons plus nous réunir. </w:t>
                      </w:r>
                    </w:p>
                    <w:p w14:paraId="41666C44" w14:textId="77777777" w:rsidR="004A4637" w:rsidRDefault="004A4637" w:rsidP="004A4637">
                      <w:pPr>
                        <w:rPr>
                          <w:b/>
                          <w:i/>
                          <w:color w:val="008000"/>
                        </w:rPr>
                      </w:pPr>
                      <w:r>
                        <w:rPr>
                          <w:b/>
                          <w:i/>
                          <w:color w:val="008000"/>
                        </w:rPr>
                        <w:t xml:space="preserve">Voilà une nouvelle période pendant laquelle vous n’avez pas l’occasion de contribuer à la vie économique des paroisses du secteur, et du diocèse, par les quêtes ou le denier de l’Eglise. </w:t>
                      </w:r>
                    </w:p>
                    <w:p w14:paraId="11543670" w14:textId="77777777" w:rsidR="004A4637" w:rsidRDefault="004A4637" w:rsidP="004A4637">
                      <w:pPr>
                        <w:rPr>
                          <w:b/>
                          <w:i/>
                          <w:color w:val="008000"/>
                        </w:rPr>
                      </w:pPr>
                      <w:r>
                        <w:rPr>
                          <w:b/>
                          <w:i/>
                          <w:color w:val="008000"/>
                        </w:rPr>
                        <w:t xml:space="preserve">Mais…. Pendant ce temps-là nous devons continuer à assumer les charges habituelles : salaires, abonnements divers (eau, gaz, électricité, téléphone, informatique, assurances…) </w:t>
                      </w:r>
                    </w:p>
                    <w:p w14:paraId="66B91B6F" w14:textId="77777777" w:rsidR="004A4637" w:rsidRDefault="004A4637" w:rsidP="004A4637">
                      <w:pPr>
                        <w:rPr>
                          <w:b/>
                          <w:i/>
                          <w:color w:val="008000"/>
                        </w:rPr>
                      </w:pPr>
                      <w:r>
                        <w:rPr>
                          <w:b/>
                          <w:i/>
                          <w:color w:val="008000"/>
                        </w:rPr>
                        <w:t xml:space="preserve">  Si vous le souhaitez, et c’est important, vous pouvez contribuer à la vie économique de l’église en donnant pour la quête en ligne </w:t>
                      </w:r>
                      <w:hyperlink r:id="rId14" w:history="1">
                        <w:r>
                          <w:rPr>
                            <w:rStyle w:val="Lienhypertexte"/>
                            <w:b/>
                            <w:i/>
                          </w:rPr>
                          <w:t>https://donner.catholique.fr/quete/~mon-don</w:t>
                        </w:r>
                      </w:hyperlink>
                      <w:r>
                        <w:rPr>
                          <w:b/>
                          <w:i/>
                          <w:color w:val="008000"/>
                        </w:rPr>
                        <w:t xml:space="preserve"> </w:t>
                      </w:r>
                    </w:p>
                    <w:p w14:paraId="665E6CBB" w14:textId="77777777" w:rsidR="004A4637" w:rsidRDefault="004A4637" w:rsidP="004A4637">
                      <w:pPr>
                        <w:rPr>
                          <w:b/>
                          <w:i/>
                          <w:color w:val="008000"/>
                        </w:rPr>
                      </w:pPr>
                      <w:r>
                        <w:rPr>
                          <w:b/>
                          <w:i/>
                          <w:color w:val="008000"/>
                        </w:rPr>
                        <w:t xml:space="preserve">Cela permet de faire un don qui sera reversé au secteur ou à la paroisse concernée. </w:t>
                      </w:r>
                    </w:p>
                    <w:p w14:paraId="4F7E21FE" w14:textId="77777777" w:rsidR="004A4637" w:rsidRDefault="004A4637" w:rsidP="004A4637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Bien préciser le diocèse et la paroisse en envoyant votre don.</w:t>
                      </w:r>
                    </w:p>
                  </w:txbxContent>
                </v:textbox>
              </v:shape>
            </w:pict>
          </mc:Fallback>
        </mc:AlternateContent>
      </w:r>
    </w:p>
    <w:p w14:paraId="004103B5" w14:textId="77777777" w:rsidR="004B737E" w:rsidRDefault="004B737E" w:rsidP="00C86FE2">
      <w:pPr>
        <w:rPr>
          <w:rFonts w:ascii="Arial" w:hAnsi="Arial" w:cs="Arial"/>
          <w:sz w:val="72"/>
          <w:szCs w:val="72"/>
        </w:rPr>
      </w:pPr>
    </w:p>
    <w:p w14:paraId="5937F71E" w14:textId="77777777" w:rsidR="00C86FE2" w:rsidRDefault="00C86FE2" w:rsidP="004A4637">
      <w:pPr>
        <w:jc w:val="center"/>
        <w:rPr>
          <w:rFonts w:ascii="Arial" w:hAnsi="Arial" w:cs="Arial"/>
          <w:sz w:val="72"/>
          <w:szCs w:val="72"/>
        </w:rPr>
      </w:pPr>
    </w:p>
    <w:p w14:paraId="531014DD" w14:textId="77777777" w:rsidR="004B737E" w:rsidRDefault="004B737E" w:rsidP="004A4637">
      <w:pPr>
        <w:jc w:val="center"/>
        <w:rPr>
          <w:rFonts w:ascii="Arial" w:hAnsi="Arial" w:cs="Arial"/>
          <w:sz w:val="72"/>
          <w:szCs w:val="72"/>
        </w:rPr>
      </w:pPr>
    </w:p>
    <w:p w14:paraId="2AFD37C8" w14:textId="77777777" w:rsidR="004A4637" w:rsidRPr="00C86FE2" w:rsidRDefault="004A4637" w:rsidP="004A4637">
      <w:pPr>
        <w:jc w:val="center"/>
        <w:rPr>
          <w:rFonts w:ascii="Arial" w:hAnsi="Arial" w:cs="Arial"/>
          <w:sz w:val="72"/>
          <w:szCs w:val="72"/>
        </w:rPr>
      </w:pPr>
      <w:r w:rsidRPr="00C86FE2">
        <w:rPr>
          <w:rFonts w:ascii="Arial" w:hAnsi="Arial" w:cs="Arial"/>
          <w:sz w:val="72"/>
          <w:szCs w:val="72"/>
        </w:rPr>
        <w:t>Bon dimanche à tous !</w:t>
      </w:r>
    </w:p>
    <w:p w14:paraId="4F51B0CC" w14:textId="77777777" w:rsidR="00F53A08" w:rsidRPr="00C86FE2" w:rsidRDefault="00F53A08">
      <w:pPr>
        <w:rPr>
          <w:rFonts w:ascii="Arial" w:hAnsi="Arial" w:cs="Arial"/>
        </w:rPr>
      </w:pPr>
    </w:p>
    <w:sectPr w:rsidR="00F53A08" w:rsidRPr="00C86FE2" w:rsidSect="00C86FE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37"/>
    <w:rsid w:val="00022E84"/>
    <w:rsid w:val="00110847"/>
    <w:rsid w:val="00353517"/>
    <w:rsid w:val="003A229A"/>
    <w:rsid w:val="004335CA"/>
    <w:rsid w:val="004A4637"/>
    <w:rsid w:val="004B737E"/>
    <w:rsid w:val="004C1C3B"/>
    <w:rsid w:val="004E06B3"/>
    <w:rsid w:val="006728D3"/>
    <w:rsid w:val="006C33D5"/>
    <w:rsid w:val="008043ED"/>
    <w:rsid w:val="00843E91"/>
    <w:rsid w:val="008457ED"/>
    <w:rsid w:val="009376B4"/>
    <w:rsid w:val="009A0FE1"/>
    <w:rsid w:val="009B4F4C"/>
    <w:rsid w:val="009F1C0B"/>
    <w:rsid w:val="00A56A37"/>
    <w:rsid w:val="00A628CB"/>
    <w:rsid w:val="00A91223"/>
    <w:rsid w:val="00B21A88"/>
    <w:rsid w:val="00C86FE2"/>
    <w:rsid w:val="00D17591"/>
    <w:rsid w:val="00D843C0"/>
    <w:rsid w:val="00E25FF6"/>
    <w:rsid w:val="00E532BE"/>
    <w:rsid w:val="00E95307"/>
    <w:rsid w:val="00F00314"/>
    <w:rsid w:val="00F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3B81"/>
  <w15:docId w15:val="{80B48838-6804-4A59-A2E5-111F62F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4A463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4A4637"/>
    <w:pPr>
      <w:suppressAutoHyphens/>
      <w:spacing w:after="140"/>
      <w:ind w:left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4A4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sinterligne">
    <w:name w:val="No Spacing"/>
    <w:uiPriority w:val="1"/>
    <w:qFormat/>
    <w:rsid w:val="004A463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E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084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CRTjjEXxQ" TargetMode="External"/><Relationship Id="rId13" Type="http://schemas.openxmlformats.org/officeDocument/2006/relationships/hyperlink" Target="https://donner.catholique.fr/quete/~mon-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BIhDiG2AU4" TargetMode="External"/><Relationship Id="rId12" Type="http://schemas.openxmlformats.org/officeDocument/2006/relationships/hyperlink" Target="https://www.editionslarbrenoir.com/product-page/peuple-de-dieu-va-sur-ton-chem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-hrP3o6Hec" TargetMode="External"/><Relationship Id="rId11" Type="http://schemas.openxmlformats.org/officeDocument/2006/relationships/hyperlink" Target="https://www.youtube.com/watch?v=ZHje-NOe3b4" TargetMode="External"/><Relationship Id="rId5" Type="http://schemas.openxmlformats.org/officeDocument/2006/relationships/hyperlink" Target="https://www.youtube.com/watch?v=HonRyM6to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fVqH2KWjJA" TargetMode="External"/><Relationship Id="rId4" Type="http://schemas.openxmlformats.org/officeDocument/2006/relationships/hyperlink" Target="https://www.youtube.com/watch?v=-D-gf02YIwY" TargetMode="External"/><Relationship Id="rId9" Type="http://schemas.openxmlformats.org/officeDocument/2006/relationships/hyperlink" Target="https://www.youtube.com/watch?v=az4jBmvd3mc" TargetMode="External"/><Relationship Id="rId14" Type="http://schemas.openxmlformats.org/officeDocument/2006/relationships/hyperlink" Target="https://donner.catholique.fr/quete/~mon-d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OUEDRAOGO</dc:creator>
  <cp:lastModifiedBy>Julien Buis</cp:lastModifiedBy>
  <cp:revision>2</cp:revision>
  <dcterms:created xsi:type="dcterms:W3CDTF">2020-11-12T09:01:00Z</dcterms:created>
  <dcterms:modified xsi:type="dcterms:W3CDTF">2020-11-12T09:01:00Z</dcterms:modified>
</cp:coreProperties>
</file>